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AC8CB" w14:textId="4AD61353" w:rsidR="00C42791" w:rsidRDefault="00AA1708" w:rsidP="00C42791">
      <w:pPr>
        <w:jc w:val="center"/>
        <w:rPr>
          <w:b/>
          <w:bCs/>
          <w:sz w:val="28"/>
          <w:szCs w:val="28"/>
        </w:rPr>
      </w:pPr>
      <w:r w:rsidRPr="00AA1708">
        <w:rPr>
          <w:b/>
          <w:bCs/>
          <w:sz w:val="28"/>
          <w:szCs w:val="28"/>
        </w:rPr>
        <w:t>Odôvodnenie presunu nevyčerpanej dovolenky do nasledujúceho roku</w:t>
      </w:r>
    </w:p>
    <w:p w14:paraId="3CB8E2F5" w14:textId="77777777" w:rsidR="00AA1708" w:rsidRPr="00AA1708" w:rsidRDefault="00AA1708" w:rsidP="00C42791">
      <w:pPr>
        <w:jc w:val="center"/>
        <w:rPr>
          <w:b/>
          <w:bCs/>
          <w:sz w:val="28"/>
          <w:szCs w:val="28"/>
        </w:rPr>
      </w:pPr>
    </w:p>
    <w:p w14:paraId="293AEC93" w14:textId="53840731" w:rsidR="00C42791" w:rsidRDefault="00C42791">
      <w:r w:rsidRPr="00C42791">
        <w:rPr>
          <w:b/>
          <w:bCs/>
        </w:rPr>
        <w:t>Zamestnanec:</w:t>
      </w:r>
      <w:r>
        <w:t xml:space="preserve"> ....................................................</w:t>
      </w:r>
    </w:p>
    <w:p w14:paraId="308E9963" w14:textId="0707DBB3" w:rsidR="00C42791" w:rsidRDefault="00C42791">
      <w:r w:rsidRPr="00C42791">
        <w:rPr>
          <w:b/>
          <w:bCs/>
        </w:rPr>
        <w:t>Fakulta:</w:t>
      </w:r>
      <w:r>
        <w:t xml:space="preserve"> Fakulta športu</w:t>
      </w:r>
    </w:p>
    <w:p w14:paraId="19D3F4AA" w14:textId="51F70EC0" w:rsidR="00C42791" w:rsidRDefault="00C42791">
      <w:r w:rsidRPr="00C42791">
        <w:rPr>
          <w:b/>
          <w:bCs/>
        </w:rPr>
        <w:t>Katedra:</w:t>
      </w:r>
      <w:r>
        <w:t xml:space="preserve"> ..............................................................</w:t>
      </w:r>
    </w:p>
    <w:p w14:paraId="2332C062" w14:textId="77777777" w:rsidR="00C42791" w:rsidRDefault="00C42791"/>
    <w:p w14:paraId="172AF8C1" w14:textId="6F8BCE38" w:rsidR="00C42791" w:rsidRDefault="00C42791" w:rsidP="00C42791">
      <w:pPr>
        <w:spacing w:line="480" w:lineRule="auto"/>
      </w:pPr>
      <w:r w:rsidRPr="00C42791">
        <w:rPr>
          <w:b/>
          <w:bCs/>
        </w:rPr>
        <w:t>Odôvodnenie presunu nevyčerpanej dovolenky</w:t>
      </w:r>
      <w:r w:rsidR="002C7DDA">
        <w:rPr>
          <w:b/>
          <w:bCs/>
        </w:rPr>
        <w:t xml:space="preserve"> za rok ..........</w:t>
      </w:r>
      <w:r w:rsidRPr="00C42791">
        <w:rPr>
          <w:b/>
          <w:bCs/>
        </w:rPr>
        <w:t xml:space="preserve"> do nasledujúceho roku</w:t>
      </w:r>
      <w:r w:rsidR="002C7DDA">
        <w:rPr>
          <w:b/>
          <w:bCs/>
        </w:rPr>
        <w:t xml:space="preserve"> ................ v počte ........... dní</w:t>
      </w:r>
      <w:r w:rsidRPr="00C42791">
        <w:rPr>
          <w:b/>
          <w:bCs/>
        </w:rPr>
        <w:t xml:space="preserve">: </w:t>
      </w:r>
      <w:r>
        <w:rPr>
          <w:b/>
          <w:bCs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42791">
        <w:t xml:space="preserve"> </w:t>
      </w:r>
      <w:r>
        <w:t>...................................................................................................................................................................</w:t>
      </w:r>
      <w:r w:rsidRPr="00C42791">
        <w:t xml:space="preserve"> </w:t>
      </w:r>
    </w:p>
    <w:p w14:paraId="5F36BBAC" w14:textId="77777777" w:rsidR="00C42791" w:rsidRDefault="00C42791"/>
    <w:p w14:paraId="1AE17450" w14:textId="48BB9457" w:rsidR="00C42791" w:rsidRDefault="00C42791">
      <w:r>
        <w:t>V Prešove, dňa ........................</w:t>
      </w:r>
    </w:p>
    <w:p w14:paraId="6CFAE180" w14:textId="77777777" w:rsidR="00C42791" w:rsidRDefault="00C42791"/>
    <w:p w14:paraId="646DEE04" w14:textId="0323405C" w:rsidR="00C42791" w:rsidRDefault="00C42791" w:rsidP="00C42791">
      <w:pPr>
        <w:ind w:left="4248" w:firstLine="708"/>
      </w:pPr>
      <w:r>
        <w:t>................................................................</w:t>
      </w:r>
    </w:p>
    <w:p w14:paraId="0E50C68F" w14:textId="3012D027" w:rsidR="00C42791" w:rsidRDefault="00C42791"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podpis zamestnanca</w:t>
      </w:r>
    </w:p>
    <w:p w14:paraId="09963888" w14:textId="77777777" w:rsidR="00C42791" w:rsidRDefault="00C42791"/>
    <w:p w14:paraId="1601C570" w14:textId="10BF6872" w:rsidR="00C42791" w:rsidRPr="00C42791" w:rsidRDefault="00C42791">
      <w:pPr>
        <w:rPr>
          <w:b/>
          <w:bCs/>
        </w:rPr>
      </w:pPr>
      <w:r w:rsidRPr="00C42791">
        <w:rPr>
          <w:b/>
          <w:bCs/>
        </w:rPr>
        <w:t>Vyjadrenie nadriadeného:</w:t>
      </w:r>
    </w:p>
    <w:p w14:paraId="7337D5BD" w14:textId="1BE7AC58" w:rsidR="00C42791" w:rsidRDefault="00C42791" w:rsidP="00C42791">
      <w:pPr>
        <w:spacing w:line="480" w:lineRule="auto"/>
      </w:pPr>
      <w:r>
        <w:t>...................................................................................................................................................................</w:t>
      </w:r>
      <w:r w:rsidR="00AA1708">
        <w:t xml:space="preserve"> </w:t>
      </w:r>
      <w:r>
        <w:t>...................................................................................................................................................................</w:t>
      </w:r>
    </w:p>
    <w:p w14:paraId="29C4846C" w14:textId="7318F919" w:rsidR="00AA1708" w:rsidRDefault="00AA1708" w:rsidP="00C42791">
      <w:pPr>
        <w:spacing w:line="480" w:lineRule="auto"/>
      </w:pPr>
      <w:r>
        <w:t>...................................................................................................................................................................</w:t>
      </w:r>
    </w:p>
    <w:p w14:paraId="70877810" w14:textId="70366E71" w:rsidR="00C42791" w:rsidRDefault="00C42791" w:rsidP="00C42791"/>
    <w:p w14:paraId="00F695E1" w14:textId="77777777" w:rsidR="00C42791" w:rsidRDefault="00C42791" w:rsidP="00C42791"/>
    <w:p w14:paraId="58502191" w14:textId="0AADD471" w:rsidR="00C42791" w:rsidRDefault="00C42791" w:rsidP="00C42791">
      <w:r>
        <w:t>V Prešove, dňa ........................................</w:t>
      </w:r>
    </w:p>
    <w:p w14:paraId="7F2B2C43" w14:textId="77777777" w:rsidR="002C7DDA" w:rsidRDefault="002C7DDA" w:rsidP="00C42791"/>
    <w:p w14:paraId="458D8787" w14:textId="4B349E0D" w:rsidR="00C42791" w:rsidRDefault="00C42791" w:rsidP="00C42791">
      <w:pPr>
        <w:ind w:left="4956"/>
      </w:pPr>
      <w:r>
        <w:t>.....................................................................</w:t>
      </w:r>
    </w:p>
    <w:p w14:paraId="3E2A03A4" w14:textId="474E0EB4" w:rsidR="00C42791" w:rsidRDefault="00C42791" w:rsidP="00C42791"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podpis nadriadeného zamestnanca</w:t>
      </w:r>
    </w:p>
    <w:sectPr w:rsidR="00C42791" w:rsidSect="00B33F0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5A"/>
    <w:rsid w:val="002C7DDA"/>
    <w:rsid w:val="00672162"/>
    <w:rsid w:val="00A067C8"/>
    <w:rsid w:val="00AA1708"/>
    <w:rsid w:val="00AC5F19"/>
    <w:rsid w:val="00B33F07"/>
    <w:rsid w:val="00C42791"/>
    <w:rsid w:val="00DD3A98"/>
    <w:rsid w:val="00E6315A"/>
    <w:rsid w:val="00E7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997B"/>
  <w15:chartTrackingRefBased/>
  <w15:docId w15:val="{389DC3E5-F85A-42E1-A108-6729AA77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Sninčáková Alica</dc:creator>
  <cp:keywords/>
  <dc:description/>
  <cp:lastModifiedBy>Sninčáková Alica</cp:lastModifiedBy>
  <cp:revision>4</cp:revision>
  <dcterms:created xsi:type="dcterms:W3CDTF">2024-02-15T09:41:00Z</dcterms:created>
  <dcterms:modified xsi:type="dcterms:W3CDTF">2024-02-15T11:58:00Z</dcterms:modified>
</cp:coreProperties>
</file>