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62E69" w14:textId="54641441" w:rsidR="00F92BF1" w:rsidRPr="00767313" w:rsidRDefault="00767313" w:rsidP="00491505">
      <w:pPr>
        <w:pStyle w:val="Nadpis1"/>
        <w:rPr>
          <w:rFonts w:eastAsiaTheme="minorEastAsia"/>
          <w:b/>
          <w:bCs/>
          <w:color w:val="auto"/>
          <w:sz w:val="28"/>
          <w:szCs w:val="28"/>
          <w:vertAlign w:val="superscript"/>
        </w:rPr>
      </w:pPr>
      <w:r>
        <w:rPr>
          <w:b/>
          <w:bCs/>
          <w:color w:val="auto"/>
        </w:rPr>
        <w:t xml:space="preserve">              </w:t>
      </w:r>
      <w:r w:rsidR="00692F56" w:rsidRPr="00767313">
        <w:rPr>
          <w:b/>
          <w:bCs/>
          <w:color w:val="auto"/>
          <w:sz w:val="28"/>
          <w:szCs w:val="28"/>
        </w:rPr>
        <w:t>ŽIADOSŤ O POVOLENIE OBHAJOBY</w:t>
      </w:r>
      <w:r w:rsidR="0097590D" w:rsidRPr="00767313">
        <w:rPr>
          <w:b/>
          <w:bCs/>
          <w:color w:val="auto"/>
          <w:sz w:val="28"/>
          <w:szCs w:val="28"/>
        </w:rPr>
        <w:t xml:space="preserve"> DIZERTAČN</w:t>
      </w:r>
      <w:r w:rsidR="00692F56" w:rsidRPr="00767313">
        <w:rPr>
          <w:b/>
          <w:bCs/>
          <w:color w:val="auto"/>
          <w:sz w:val="28"/>
          <w:szCs w:val="28"/>
        </w:rPr>
        <w:t>EJ PRÁCE</w:t>
      </w:r>
    </w:p>
    <w:p w14:paraId="233F5248" w14:textId="77777777" w:rsidR="00F92BF1" w:rsidRPr="00F92BF1" w:rsidRDefault="00F92BF1" w:rsidP="00F92BF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44495B" w14:textId="77777777" w:rsidR="00F92BF1" w:rsidRPr="00F92BF1" w:rsidRDefault="00F92BF1" w:rsidP="00F92BF1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2977"/>
        <w:gridCol w:w="1417"/>
        <w:gridCol w:w="1556"/>
      </w:tblGrid>
      <w:tr w:rsidR="0097590D" w:rsidRPr="00F92BF1" w14:paraId="2FFF5483" w14:textId="1C0C2C80" w:rsidTr="00464B6F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399A" w14:textId="77777777" w:rsidR="000D1C93" w:rsidRDefault="0097590D" w:rsidP="000D1C9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Študent</w:t>
            </w:r>
            <w:r w:rsidR="000D1C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D985184" w14:textId="0E9EADC6" w:rsidR="0097590D" w:rsidRPr="00F92BF1" w:rsidRDefault="0097590D" w:rsidP="000D1C9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EBB1" w14:textId="77777777" w:rsidR="0097590D" w:rsidRPr="00F92BF1" w:rsidRDefault="009759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590D" w:rsidRPr="00F92BF1" w14:paraId="2422664F" w14:textId="094599D4" w:rsidTr="00464B6F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E651" w14:textId="02979C66" w:rsidR="0097590D" w:rsidRPr="00F92BF1" w:rsidRDefault="009759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Rodné priezvisko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1A27" w14:textId="77777777" w:rsidR="0097590D" w:rsidRPr="00F92BF1" w:rsidRDefault="009759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4B6F" w:rsidRPr="00F92BF1" w14:paraId="092D8CF5" w14:textId="66973696" w:rsidTr="00333A20">
        <w:trPr>
          <w:trHeight w:hRule="exact"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26A" w14:textId="4B888301" w:rsidR="00464B6F" w:rsidRDefault="00464B6F" w:rsidP="00464B6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Dátum a miesto narodenia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BE2D" w14:textId="77777777" w:rsidR="00464B6F" w:rsidRPr="00F92BF1" w:rsidRDefault="00464B6F" w:rsidP="00464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A2A7" w14:textId="78AB8F80" w:rsidR="00464B6F" w:rsidRPr="00464B6F" w:rsidRDefault="00464B6F" w:rsidP="00464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4B6F">
              <w:rPr>
                <w:rFonts w:asciiTheme="minorHAnsi" w:hAnsiTheme="minorHAnsi" w:cstheme="minorHAnsi"/>
                <w:b/>
                <w:sz w:val="24"/>
                <w:szCs w:val="24"/>
              </w:rPr>
              <w:t>Rodné číslo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1253" w14:textId="01E80CE6" w:rsidR="00464B6F" w:rsidRPr="00F92BF1" w:rsidRDefault="00464B6F" w:rsidP="00464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4B6F" w:rsidRPr="00F92BF1" w14:paraId="4D9920B1" w14:textId="33C9E154" w:rsidTr="00464B6F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E520" w14:textId="39DC074B" w:rsidR="00464B6F" w:rsidRPr="00F92BF1" w:rsidRDefault="00464B6F" w:rsidP="00464B6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Trvalé bydlisko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31EC" w14:textId="77777777" w:rsidR="00464B6F" w:rsidRPr="00F92BF1" w:rsidRDefault="00464B6F" w:rsidP="00464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79BB24" w14:textId="77777777" w:rsidR="00F92BF1" w:rsidRPr="00F92BF1" w:rsidRDefault="00F92BF1" w:rsidP="00F92BF1">
      <w:pPr>
        <w:rPr>
          <w:rFonts w:asciiTheme="minorHAnsi" w:hAnsiTheme="minorHAnsi" w:cstheme="minorHAnsi"/>
          <w:sz w:val="24"/>
          <w:szCs w:val="24"/>
        </w:rPr>
      </w:pPr>
    </w:p>
    <w:p w14:paraId="1F0D3E54" w14:textId="77777777" w:rsidR="00F92BF1" w:rsidRPr="00F92BF1" w:rsidRDefault="00F92BF1" w:rsidP="00F92BF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1305"/>
        <w:gridCol w:w="4110"/>
      </w:tblGrid>
      <w:tr w:rsidR="00F92BF1" w:rsidRPr="00F92BF1" w14:paraId="48D52960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E5DF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Študijný odbor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6F2F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640F5BD5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36C5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Študijný program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F6D0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44EC0022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E527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 štúdia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(denná/externá)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DCC9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09B10799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EE98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Ročník štúdia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19AD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7F4906BF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34E6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Školiteľ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3DDC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38F35998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C7D2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Téma dizertačnej práce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95A2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67C79085" w14:textId="77777777" w:rsidTr="004B54A3">
        <w:trPr>
          <w:trHeight w:val="51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EBDE" w14:textId="2B10A3B5" w:rsidR="00F92BF1" w:rsidRPr="00F92BF1" w:rsidRDefault="0078071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Začiatok doktorandského štúdia</w:t>
            </w:r>
            <w:r w:rsidR="00F92BF1"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92BF1" w:rsidRPr="00F92BF1">
              <w:rPr>
                <w:rFonts w:asciiTheme="minorHAnsi" w:hAnsiTheme="minorHAnsi" w:cstheme="minorHAnsi"/>
                <w:sz w:val="24"/>
                <w:szCs w:val="24"/>
              </w:rPr>
              <w:t>(dd. mm. rrrr)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80B7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BD6C7F" w14:textId="77777777" w:rsidR="00F92BF1" w:rsidRPr="00F92BF1" w:rsidRDefault="00F92BF1" w:rsidP="00F92BF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879128" w14:textId="4BF8C2C1" w:rsidR="00F92BF1" w:rsidRDefault="00F92BF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0"/>
        <w:gridCol w:w="6234"/>
      </w:tblGrid>
      <w:tr w:rsidR="000508E1" w:rsidRPr="00F92BF1" w14:paraId="0AC53EE5" w14:textId="77777777" w:rsidTr="00780716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5E2A" w14:textId="253B347B" w:rsidR="000508E1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Počet získaných kreditov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677F" w14:textId="77777777" w:rsidR="000508E1" w:rsidRPr="00F92BF1" w:rsidRDefault="000508E1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54389D" w14:textId="77777777" w:rsidR="000508E1" w:rsidRPr="00F92BF1" w:rsidRDefault="000508E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0EB48B" w14:textId="77777777" w:rsidR="000508E1" w:rsidRPr="00F92BF1" w:rsidRDefault="000508E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106"/>
        <w:gridCol w:w="2198"/>
        <w:gridCol w:w="2355"/>
      </w:tblGrid>
      <w:tr w:rsidR="00F92BF1" w:rsidRPr="00F92BF1" w14:paraId="32C8B527" w14:textId="77777777" w:rsidTr="00F92BF1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D47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Dátum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(dd. mm. rrrr)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5162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E85B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Podpis doktoranda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B709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917090" w14:textId="7C28D7C4" w:rsidR="00A95C78" w:rsidRDefault="00A95C78" w:rsidP="00F92BF1">
      <w:pPr>
        <w:rPr>
          <w:rFonts w:asciiTheme="minorHAnsi" w:hAnsiTheme="minorHAnsi" w:cstheme="minorHAnsi"/>
          <w:b/>
          <w:sz w:val="24"/>
          <w:szCs w:val="24"/>
        </w:rPr>
      </w:pPr>
    </w:p>
    <w:p w14:paraId="45EA78C2" w14:textId="77777777" w:rsidR="00FB6D15" w:rsidRDefault="00FB6D15" w:rsidP="00F92BF1">
      <w:pPr>
        <w:rPr>
          <w:rFonts w:asciiTheme="minorHAnsi" w:hAnsiTheme="minorHAnsi" w:cstheme="minorHAnsi"/>
          <w:b/>
          <w:sz w:val="24"/>
          <w:szCs w:val="24"/>
        </w:rPr>
      </w:pPr>
    </w:p>
    <w:p w14:paraId="71AC95FF" w14:textId="77777777" w:rsidR="00FB6D15" w:rsidRPr="00FB6D15" w:rsidRDefault="002D42CA" w:rsidP="00F92BF1">
      <w:pPr>
        <w:rPr>
          <w:rFonts w:asciiTheme="minorHAnsi" w:hAnsiTheme="minorHAnsi" w:cstheme="minorHAnsi"/>
          <w:b/>
          <w:sz w:val="20"/>
          <w:szCs w:val="20"/>
          <w:lang w:val="sk-SK"/>
        </w:rPr>
      </w:pPr>
      <w:r w:rsidRPr="00FB6D15">
        <w:rPr>
          <w:rFonts w:asciiTheme="minorHAnsi" w:hAnsiTheme="minorHAnsi" w:cstheme="minorHAnsi"/>
          <w:b/>
          <w:sz w:val="20"/>
          <w:szCs w:val="20"/>
          <w:lang w:val="sk-SK"/>
        </w:rPr>
        <w:t xml:space="preserve">Poznámka: </w:t>
      </w:r>
    </w:p>
    <w:p w14:paraId="0F3EE803" w14:textId="06C16E51" w:rsidR="00A95C78" w:rsidRPr="003635A3" w:rsidRDefault="002D42CA" w:rsidP="00F92BF1">
      <w:pPr>
        <w:rPr>
          <w:rFonts w:asciiTheme="minorHAnsi" w:hAnsiTheme="minorHAnsi" w:cstheme="minorHAnsi"/>
          <w:b/>
          <w:sz w:val="20"/>
          <w:szCs w:val="20"/>
          <w:lang w:val="sk-SK"/>
        </w:rPr>
      </w:pPr>
      <w:r w:rsidRPr="00FB6D15">
        <w:rPr>
          <w:rFonts w:asciiTheme="minorHAnsi" w:hAnsiTheme="minorHAnsi" w:cstheme="minorHAnsi"/>
          <w:bCs/>
          <w:sz w:val="20"/>
          <w:szCs w:val="20"/>
          <w:lang w:val="sk-SK"/>
        </w:rPr>
        <w:t xml:space="preserve">K žiadosti </w:t>
      </w:r>
      <w:r w:rsidR="00FB6D15" w:rsidRPr="00FB6D15">
        <w:rPr>
          <w:rFonts w:asciiTheme="minorHAnsi" w:hAnsiTheme="minorHAnsi" w:cstheme="minorHAnsi"/>
          <w:bCs/>
          <w:sz w:val="20"/>
          <w:szCs w:val="20"/>
          <w:lang w:val="sk-SK"/>
        </w:rPr>
        <w:t>doktorand</w:t>
      </w:r>
      <w:r w:rsidRPr="00FB6D15">
        <w:rPr>
          <w:rFonts w:asciiTheme="minorHAnsi" w:hAnsiTheme="minorHAnsi" w:cstheme="minorHAnsi"/>
          <w:bCs/>
          <w:sz w:val="20"/>
          <w:szCs w:val="20"/>
          <w:lang w:val="sk-SK"/>
        </w:rPr>
        <w:t xml:space="preserve"> pripojí materiály podľa Študijného poriadku </w:t>
      </w:r>
      <w:r w:rsidR="00FB6D15" w:rsidRPr="00FB6D15">
        <w:rPr>
          <w:rFonts w:asciiTheme="minorHAnsi" w:hAnsiTheme="minorHAnsi" w:cstheme="minorHAnsi"/>
          <w:bCs/>
          <w:sz w:val="20"/>
          <w:szCs w:val="20"/>
          <w:lang w:val="sk-SK"/>
        </w:rPr>
        <w:t xml:space="preserve">Prešovskej univerzity v Prešove, </w:t>
      </w:r>
      <w:r w:rsidR="00FB6D15" w:rsidRPr="003635A3">
        <w:rPr>
          <w:rFonts w:asciiTheme="minorHAnsi" w:hAnsiTheme="minorHAnsi" w:cstheme="minorHAnsi"/>
          <w:bCs/>
          <w:sz w:val="20"/>
          <w:szCs w:val="20"/>
          <w:lang w:val="sk-SK"/>
        </w:rPr>
        <w:t>20</w:t>
      </w:r>
      <w:r w:rsidR="007606EB" w:rsidRPr="003635A3">
        <w:rPr>
          <w:rFonts w:asciiTheme="minorHAnsi" w:hAnsiTheme="minorHAnsi" w:cstheme="minorHAnsi"/>
          <w:bCs/>
          <w:sz w:val="20"/>
          <w:szCs w:val="20"/>
          <w:lang w:val="sk-SK"/>
        </w:rPr>
        <w:t>2</w:t>
      </w:r>
      <w:r w:rsidR="0003476D">
        <w:rPr>
          <w:rFonts w:asciiTheme="minorHAnsi" w:hAnsiTheme="minorHAnsi" w:cstheme="minorHAnsi"/>
          <w:bCs/>
          <w:sz w:val="20"/>
          <w:szCs w:val="20"/>
          <w:lang w:val="sk-SK"/>
        </w:rPr>
        <w:t>4</w:t>
      </w:r>
      <w:r w:rsidR="00FB6D15" w:rsidRPr="003635A3">
        <w:rPr>
          <w:rFonts w:asciiTheme="minorHAnsi" w:hAnsiTheme="minorHAnsi" w:cstheme="minorHAnsi"/>
          <w:bCs/>
          <w:sz w:val="20"/>
          <w:szCs w:val="20"/>
          <w:lang w:val="sk-SK"/>
        </w:rPr>
        <w:t>, čl. 3</w:t>
      </w:r>
      <w:r w:rsidR="007606EB" w:rsidRPr="003635A3">
        <w:rPr>
          <w:rFonts w:asciiTheme="minorHAnsi" w:hAnsiTheme="minorHAnsi" w:cstheme="minorHAnsi"/>
          <w:bCs/>
          <w:sz w:val="20"/>
          <w:szCs w:val="20"/>
          <w:lang w:val="sk-SK"/>
        </w:rPr>
        <w:t>3</w:t>
      </w:r>
      <w:r w:rsidR="00FB6D15" w:rsidRPr="003635A3">
        <w:rPr>
          <w:rFonts w:asciiTheme="minorHAnsi" w:hAnsiTheme="minorHAnsi" w:cstheme="minorHAnsi"/>
          <w:bCs/>
          <w:sz w:val="20"/>
          <w:szCs w:val="20"/>
          <w:lang w:val="sk-SK"/>
        </w:rPr>
        <w:t>, ods. 2.</w:t>
      </w:r>
    </w:p>
    <w:p w14:paraId="6C017E64" w14:textId="33629B68" w:rsidR="00780716" w:rsidRPr="003635A3" w:rsidRDefault="00780716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68F0A8F7" w14:textId="738EF0CE" w:rsidR="00133C1F" w:rsidRDefault="00133C1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4DB91050" w14:textId="4FB3A21B" w:rsidR="00133C1F" w:rsidRDefault="00133C1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95EC5DE" w14:textId="03D9AA3F" w:rsidR="00133C1F" w:rsidRDefault="00133C1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5064E922" w14:textId="4A50AAAC" w:rsidR="00133C1F" w:rsidRDefault="00133C1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13B062DA" w14:textId="70CCFAEB" w:rsidR="00133C1F" w:rsidRDefault="00133C1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02C2EC48" w14:textId="77777777" w:rsidR="00133C1F" w:rsidRPr="00FB6D15" w:rsidRDefault="00133C1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0389BB31" w14:textId="77777777" w:rsidR="00A95C78" w:rsidRPr="00F92BF1" w:rsidRDefault="00A95C78" w:rsidP="00F92BF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780716" w:rsidRPr="00F92BF1" w14:paraId="123A655D" w14:textId="77777777" w:rsidTr="004B54A3">
        <w:trPr>
          <w:trHeight w:val="51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73095A" w14:textId="3C411537" w:rsidR="00780716" w:rsidRPr="00F92BF1" w:rsidRDefault="00780716" w:rsidP="007807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Návrh na zloženie komisie </w:t>
            </w:r>
            <w:r w:rsidR="00133C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 obhajobu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dizertačnej </w:t>
            </w:r>
            <w:r w:rsidR="00133C1F">
              <w:rPr>
                <w:rFonts w:asciiTheme="minorHAnsi" w:hAnsiTheme="minorHAnsi" w:cstheme="minorHAnsi"/>
                <w:b/>
                <w:sz w:val="24"/>
                <w:szCs w:val="24"/>
              </w:rPr>
              <w:t>práce</w:t>
            </w:r>
            <w:r w:rsidR="00A705A6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"/>
            </w:r>
          </w:p>
        </w:tc>
      </w:tr>
      <w:tr w:rsidR="00780716" w:rsidRPr="00F92BF1" w14:paraId="4BAC42F9" w14:textId="77777777" w:rsidTr="00A97CEB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A1EB" w14:textId="77777777" w:rsidR="00780716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Predseda</w:t>
            </w:r>
          </w:p>
          <w:p w14:paraId="654F65F2" w14:textId="775280BC" w:rsidR="00A97CEB" w:rsidRPr="00F92BF1" w:rsidRDefault="00A97CEB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pracovisko)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D87F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716" w:rsidRPr="00F92BF1" w14:paraId="63601F3B" w14:textId="77777777" w:rsidTr="00A97CEB">
        <w:trPr>
          <w:trHeight w:val="51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394B5" w14:textId="77777777" w:rsidR="00A97CEB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Členovia</w:t>
            </w:r>
          </w:p>
          <w:p w14:paraId="2A922532" w14:textId="110149A9" w:rsidR="00780716" w:rsidRPr="00F92BF1" w:rsidRDefault="00A97CEB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pracovisko)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C7BB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7CEB" w:rsidRPr="00F92BF1" w14:paraId="099BC701" w14:textId="77777777" w:rsidTr="00A97CEB">
        <w:trPr>
          <w:trHeight w:val="51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FBB89" w14:textId="77777777" w:rsidR="00A97CEB" w:rsidRDefault="00A97CEB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4DE9" w14:textId="77777777" w:rsidR="00A97CEB" w:rsidRPr="00F92BF1" w:rsidRDefault="00A97CEB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716" w:rsidRPr="00F92BF1" w14:paraId="75C28250" w14:textId="77777777" w:rsidTr="00A97CEB"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1384" w14:textId="5AACF8D8" w:rsidR="00780716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9D2C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716" w:rsidRPr="00F92BF1" w14:paraId="7CAC8DBC" w14:textId="77777777" w:rsidTr="00A97CEB"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3564" w14:textId="38D35B2C" w:rsidR="00780716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20C2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DA6DB0" w14:textId="41A6B85C" w:rsidR="00F92BF1" w:rsidRDefault="00F92BF1" w:rsidP="00F92BF1">
      <w:pPr>
        <w:rPr>
          <w:rFonts w:asciiTheme="minorHAnsi" w:hAnsiTheme="minorHAnsi" w:cstheme="minorHAnsi"/>
          <w:b/>
          <w:sz w:val="24"/>
          <w:szCs w:val="24"/>
        </w:rPr>
      </w:pPr>
    </w:p>
    <w:p w14:paraId="33FB824E" w14:textId="6E2C2B6C" w:rsidR="004B54A3" w:rsidRDefault="004B54A3" w:rsidP="00F92BF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466A0F" w:rsidRPr="00F92BF1" w14:paraId="39FA1E6E" w14:textId="77777777" w:rsidTr="002D5C72">
        <w:trPr>
          <w:trHeight w:val="51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EFE9A" w14:textId="3434968B" w:rsidR="00466A0F" w:rsidRPr="00F92BF1" w:rsidRDefault="00466A0F" w:rsidP="002D5C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Návrh oponentov dizertačnej práce</w:t>
            </w:r>
            <w:r w:rsidR="00D0181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3"/>
            </w:r>
          </w:p>
        </w:tc>
      </w:tr>
      <w:tr w:rsidR="00466A0F" w:rsidRPr="00F92BF1" w14:paraId="26D28359" w14:textId="77777777" w:rsidTr="002D5C72">
        <w:trPr>
          <w:trHeight w:val="51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B05C0" w14:textId="0A3BF9D8" w:rsidR="00466A0F" w:rsidRDefault="00C62787" w:rsidP="002D5C7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Oponenti</w:t>
            </w:r>
          </w:p>
          <w:p w14:paraId="2CA87AEE" w14:textId="77777777" w:rsidR="00466A0F" w:rsidRPr="00F92BF1" w:rsidRDefault="00466A0F" w:rsidP="002D5C7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pracovisko)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D0AE" w14:textId="77777777" w:rsidR="00466A0F" w:rsidRPr="00F92BF1" w:rsidRDefault="00466A0F" w:rsidP="002D5C7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A0F" w:rsidRPr="00F92BF1" w14:paraId="4CBD25F6" w14:textId="77777777" w:rsidTr="002D5C72">
        <w:trPr>
          <w:trHeight w:val="51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5A287" w14:textId="77777777" w:rsidR="00466A0F" w:rsidRDefault="00466A0F" w:rsidP="002D5C7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13E5" w14:textId="77777777" w:rsidR="00466A0F" w:rsidRPr="00F92BF1" w:rsidRDefault="00466A0F" w:rsidP="002D5C7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A0F" w:rsidRPr="00F92BF1" w14:paraId="241E9596" w14:textId="77777777" w:rsidTr="002D5C72"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62C41" w14:textId="77777777" w:rsidR="00466A0F" w:rsidRPr="00F92BF1" w:rsidRDefault="00466A0F" w:rsidP="002D5C7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83F1" w14:textId="77777777" w:rsidR="00466A0F" w:rsidRPr="00F92BF1" w:rsidRDefault="00466A0F" w:rsidP="002D5C7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8AB137" w14:textId="76BD62DE" w:rsidR="00466A0F" w:rsidRDefault="00466A0F" w:rsidP="00F92BF1">
      <w:pPr>
        <w:rPr>
          <w:rFonts w:asciiTheme="minorHAnsi" w:hAnsiTheme="minorHAnsi" w:cstheme="minorHAnsi"/>
          <w:b/>
          <w:sz w:val="24"/>
          <w:szCs w:val="24"/>
        </w:rPr>
      </w:pPr>
    </w:p>
    <w:p w14:paraId="5A86E152" w14:textId="77777777" w:rsidR="00466A0F" w:rsidRDefault="00466A0F" w:rsidP="00F92BF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95"/>
        <w:gridCol w:w="3104"/>
        <w:gridCol w:w="886"/>
        <w:gridCol w:w="1979"/>
      </w:tblGrid>
      <w:tr w:rsidR="004B54A3" w:rsidRPr="00F92BF1" w14:paraId="32F6104F" w14:textId="77777777" w:rsidTr="00BE314E">
        <w:trPr>
          <w:trHeight w:val="851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FA16" w14:textId="5C63CFA1" w:rsidR="004B54A3" w:rsidRPr="00F92BF1" w:rsidRDefault="004B54A3" w:rsidP="004B54A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Školiteľ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D73E" w14:textId="77777777" w:rsidR="004B54A3" w:rsidRPr="00F92BF1" w:rsidRDefault="004B54A3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314E" w:rsidRPr="00F92BF1" w14:paraId="5BF65AD5" w14:textId="77777777" w:rsidTr="00BE314E">
        <w:trPr>
          <w:trHeight w:val="851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94AD" w14:textId="6D0E0872" w:rsidR="00BE314E" w:rsidRDefault="00BE314E" w:rsidP="004B54A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Predseda odborovej komisie</w:t>
            </w:r>
          </w:p>
          <w:p w14:paraId="24DC840D" w14:textId="71CB04AE" w:rsidR="00BE314E" w:rsidRPr="00F92BF1" w:rsidRDefault="00BE314E" w:rsidP="004B54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FDDD" w14:textId="77777777" w:rsidR="00C3575B" w:rsidRDefault="00D33786" w:rsidP="00C35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Kovalčíková, Iveta, </w:t>
            </w:r>
          </w:p>
          <w:p w14:paraId="538C265B" w14:textId="32412346" w:rsidR="00BE314E" w:rsidRPr="00F92BF1" w:rsidRDefault="00D33786" w:rsidP="00C35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prof. PhDr., PhD.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4128" w14:textId="61298D8E" w:rsidR="00BE314E" w:rsidRPr="00BE314E" w:rsidRDefault="00BE314E" w:rsidP="008A053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31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BDC1" w14:textId="20756ABA" w:rsidR="00BE314E" w:rsidRPr="00F92BF1" w:rsidRDefault="00BE314E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314E" w:rsidRPr="00F92BF1" w14:paraId="28941D7F" w14:textId="77777777" w:rsidTr="00BE314E">
        <w:trPr>
          <w:trHeight w:val="851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96DD" w14:textId="03CBCB48" w:rsidR="00BE314E" w:rsidRDefault="00BE314E" w:rsidP="004B54A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Dekan</w:t>
            </w:r>
          </w:p>
          <w:p w14:paraId="02BDB60F" w14:textId="26DF4DF6" w:rsidR="00BE314E" w:rsidRPr="00F92BF1" w:rsidRDefault="00BE314E" w:rsidP="004B54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C9D0" w14:textId="77777777" w:rsidR="00C3575B" w:rsidRDefault="00C3575B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Scholtzová, Iveta,</w:t>
            </w:r>
          </w:p>
          <w:p w14:paraId="52973243" w14:textId="020F1BDD" w:rsidR="00BE314E" w:rsidRPr="00F92BF1" w:rsidRDefault="00C3575B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doc. RNDr., PhD.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0B56" w14:textId="5D47A6CB" w:rsidR="00BE314E" w:rsidRPr="00BE314E" w:rsidRDefault="00BE314E" w:rsidP="008A053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31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15B8" w14:textId="6E1FBCB4" w:rsidR="00BE314E" w:rsidRPr="00F92BF1" w:rsidRDefault="00BE314E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20AD34" w14:textId="77777777" w:rsidR="004B54A3" w:rsidRPr="00F92BF1" w:rsidRDefault="004B54A3" w:rsidP="00F92BF1">
      <w:pPr>
        <w:rPr>
          <w:rFonts w:asciiTheme="minorHAnsi" w:hAnsiTheme="minorHAnsi" w:cstheme="minorHAnsi"/>
          <w:b/>
          <w:sz w:val="24"/>
          <w:szCs w:val="24"/>
        </w:rPr>
      </w:pPr>
    </w:p>
    <w:sectPr w:rsidR="004B54A3" w:rsidRPr="00F92BF1" w:rsidSect="00ED23DD">
      <w:headerReference w:type="default" r:id="rId8"/>
      <w:footerReference w:type="default" r:id="rId9"/>
      <w:type w:val="continuous"/>
      <w:pgSz w:w="11910" w:h="16840"/>
      <w:pgMar w:top="851" w:right="1418" w:bottom="851" w:left="1418" w:header="709" w:footer="709" w:gutter="0"/>
      <w:cols w:space="708" w:equalWidth="0">
        <w:col w:w="9074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E5369" w14:textId="77777777" w:rsidR="00DA15E5" w:rsidRDefault="00DA15E5" w:rsidP="00DE02BB">
      <w:r>
        <w:separator/>
      </w:r>
    </w:p>
  </w:endnote>
  <w:endnote w:type="continuationSeparator" w:id="0">
    <w:p w14:paraId="0E607786" w14:textId="77777777" w:rsidR="00DA15E5" w:rsidRDefault="00DA15E5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9367562"/>
      <w:docPartObj>
        <w:docPartGallery w:val="Page Numbers (Bottom of Page)"/>
        <w:docPartUnique/>
      </w:docPartObj>
    </w:sdtPr>
    <w:sdtContent>
      <w:p w14:paraId="662AD35F" w14:textId="320EDB53" w:rsidR="00B872EB" w:rsidRDefault="00B872E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CC9" w:rsidRPr="006F4CC9">
          <w:rPr>
            <w:noProof/>
            <w:lang w:val="sk-SK"/>
          </w:rPr>
          <w:t>3</w:t>
        </w:r>
        <w:r>
          <w:fldChar w:fldCharType="end"/>
        </w:r>
      </w:p>
    </w:sdtContent>
  </w:sdt>
  <w:p w14:paraId="42F0F6A0" w14:textId="77777777" w:rsidR="00B872EB" w:rsidRDefault="00B872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E2C11" w14:textId="77777777" w:rsidR="00DA15E5" w:rsidRDefault="00DA15E5" w:rsidP="00DE02BB">
      <w:r>
        <w:separator/>
      </w:r>
    </w:p>
  </w:footnote>
  <w:footnote w:type="continuationSeparator" w:id="0">
    <w:p w14:paraId="49003AFB" w14:textId="77777777" w:rsidR="00DA15E5" w:rsidRDefault="00DA15E5" w:rsidP="00DE02BB">
      <w:r>
        <w:continuationSeparator/>
      </w:r>
    </w:p>
  </w:footnote>
  <w:footnote w:id="1">
    <w:p w14:paraId="6B5915E4" w14:textId="0E105FE3" w:rsidR="00780716" w:rsidRPr="00780716" w:rsidRDefault="0078071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Počet kreditov k dátumu p</w:t>
      </w:r>
      <w:r w:rsidR="00491505">
        <w:rPr>
          <w:lang w:val="sk-SK"/>
        </w:rPr>
        <w:t>odania žiadosti o povolenie obhajoby dizertačnej práce.</w:t>
      </w:r>
    </w:p>
  </w:footnote>
  <w:footnote w:id="2">
    <w:p w14:paraId="27D7C569" w14:textId="39D890E0" w:rsidR="00A705A6" w:rsidRPr="003635A3" w:rsidRDefault="00A705A6">
      <w:pPr>
        <w:pStyle w:val="Textpoznmkypodiarou"/>
        <w:rPr>
          <w:rFonts w:asciiTheme="minorHAnsi" w:hAnsiTheme="minorHAnsi" w:cstheme="minorHAnsi"/>
          <w:lang w:val="sk-SK"/>
        </w:rPr>
      </w:pPr>
      <w:r w:rsidRPr="00A705A6">
        <w:rPr>
          <w:rStyle w:val="Odkaznapoznmkupodiarou"/>
          <w:rFonts w:asciiTheme="minorHAnsi" w:hAnsiTheme="minorHAnsi" w:cstheme="minorHAnsi"/>
          <w:lang w:val="sk-SK"/>
        </w:rPr>
        <w:footnoteRef/>
      </w:r>
      <w:r w:rsidRPr="00A705A6">
        <w:rPr>
          <w:rFonts w:asciiTheme="minorHAnsi" w:hAnsiTheme="minorHAnsi" w:cstheme="minorHAnsi"/>
          <w:lang w:val="sk-SK"/>
        </w:rPr>
        <w:t xml:space="preserve"> Podľa </w:t>
      </w:r>
      <w:r w:rsidRPr="00A705A6">
        <w:rPr>
          <w:rFonts w:asciiTheme="minorHAnsi" w:hAnsiTheme="minorHAnsi" w:cstheme="minorHAnsi"/>
          <w:i/>
          <w:lang w:val="sk-SK"/>
        </w:rPr>
        <w:t>Študijného poriadku Prešovskej univerzity v Prešove</w:t>
      </w:r>
      <w:r w:rsidRPr="00A705A6">
        <w:rPr>
          <w:rFonts w:asciiTheme="minorHAnsi" w:hAnsiTheme="minorHAnsi" w:cstheme="minorHAnsi"/>
          <w:lang w:val="sk-SK"/>
        </w:rPr>
        <w:t>,</w:t>
      </w:r>
      <w:r w:rsidRPr="00A705A6">
        <w:rPr>
          <w:rFonts w:asciiTheme="minorHAnsi" w:hAnsiTheme="minorHAnsi" w:cstheme="minorHAnsi"/>
          <w:i/>
          <w:lang w:val="sk-SK"/>
        </w:rPr>
        <w:t xml:space="preserve"> </w:t>
      </w:r>
      <w:r w:rsidRPr="003635A3">
        <w:rPr>
          <w:rFonts w:asciiTheme="minorHAnsi" w:hAnsiTheme="minorHAnsi" w:cstheme="minorHAnsi"/>
          <w:lang w:val="sk-SK"/>
        </w:rPr>
        <w:t>20</w:t>
      </w:r>
      <w:r w:rsidR="007606EB" w:rsidRPr="003635A3">
        <w:rPr>
          <w:rFonts w:asciiTheme="minorHAnsi" w:hAnsiTheme="minorHAnsi" w:cstheme="minorHAnsi"/>
          <w:lang w:val="sk-SK"/>
        </w:rPr>
        <w:t>2</w:t>
      </w:r>
      <w:r w:rsidR="00640795">
        <w:rPr>
          <w:rFonts w:asciiTheme="minorHAnsi" w:hAnsiTheme="minorHAnsi" w:cstheme="minorHAnsi"/>
          <w:lang w:val="sk-SK"/>
        </w:rPr>
        <w:t>4</w:t>
      </w:r>
      <w:r w:rsidRPr="003635A3">
        <w:rPr>
          <w:rFonts w:asciiTheme="minorHAnsi" w:hAnsiTheme="minorHAnsi" w:cstheme="minorHAnsi"/>
          <w:lang w:val="sk-SK"/>
        </w:rPr>
        <w:t>, čl. 3</w:t>
      </w:r>
      <w:r w:rsidR="007606EB" w:rsidRPr="003635A3">
        <w:rPr>
          <w:rFonts w:asciiTheme="minorHAnsi" w:hAnsiTheme="minorHAnsi" w:cstheme="minorHAnsi"/>
          <w:lang w:val="sk-SK"/>
        </w:rPr>
        <w:t>5</w:t>
      </w:r>
      <w:r w:rsidRPr="003635A3">
        <w:rPr>
          <w:rFonts w:asciiTheme="minorHAnsi" w:hAnsiTheme="minorHAnsi" w:cstheme="minorHAnsi"/>
          <w:lang w:val="sk-SK"/>
        </w:rPr>
        <w:t>, ods. 5 a čl. 3</w:t>
      </w:r>
      <w:r w:rsidR="007606EB" w:rsidRPr="003635A3">
        <w:rPr>
          <w:rFonts w:asciiTheme="minorHAnsi" w:hAnsiTheme="minorHAnsi" w:cstheme="minorHAnsi"/>
          <w:lang w:val="sk-SK"/>
        </w:rPr>
        <w:t>7</w:t>
      </w:r>
      <w:r w:rsidRPr="003635A3">
        <w:rPr>
          <w:rFonts w:asciiTheme="minorHAnsi" w:hAnsiTheme="minorHAnsi" w:cstheme="minorHAnsi"/>
          <w:lang w:val="sk-SK"/>
        </w:rPr>
        <w:t xml:space="preserve">, ods. </w:t>
      </w:r>
      <w:r w:rsidR="007606EB" w:rsidRPr="003635A3">
        <w:rPr>
          <w:rFonts w:asciiTheme="minorHAnsi" w:hAnsiTheme="minorHAnsi" w:cstheme="minorHAnsi"/>
          <w:lang w:val="sk-SK"/>
        </w:rPr>
        <w:t>5</w:t>
      </w:r>
      <w:r w:rsidR="00D01819" w:rsidRPr="003635A3">
        <w:rPr>
          <w:rFonts w:asciiTheme="minorHAnsi" w:hAnsiTheme="minorHAnsi" w:cstheme="minorHAnsi"/>
          <w:lang w:val="sk-SK"/>
        </w:rPr>
        <w:t>.</w:t>
      </w:r>
    </w:p>
  </w:footnote>
  <w:footnote w:id="3">
    <w:p w14:paraId="60802331" w14:textId="2FEFAF42" w:rsidR="00D01819" w:rsidRPr="003635A3" w:rsidRDefault="00D01819">
      <w:pPr>
        <w:pStyle w:val="Textpoznmkypodiarou"/>
        <w:rPr>
          <w:rFonts w:asciiTheme="minorHAnsi" w:hAnsiTheme="minorHAnsi" w:cstheme="minorHAnsi"/>
          <w:lang w:val="sk-SK"/>
        </w:rPr>
      </w:pPr>
      <w:r w:rsidRPr="003635A3">
        <w:rPr>
          <w:rStyle w:val="Odkaznapoznmkupodiarou"/>
          <w:rFonts w:asciiTheme="minorHAnsi" w:hAnsiTheme="minorHAnsi" w:cstheme="minorHAnsi"/>
          <w:lang w:val="sk-SK"/>
        </w:rPr>
        <w:footnoteRef/>
      </w:r>
      <w:r w:rsidRPr="003635A3">
        <w:rPr>
          <w:rFonts w:asciiTheme="minorHAnsi" w:hAnsiTheme="minorHAnsi" w:cstheme="minorHAnsi"/>
          <w:lang w:val="sk-SK"/>
        </w:rPr>
        <w:t xml:space="preserve"> Podľa </w:t>
      </w:r>
      <w:r w:rsidRPr="003635A3">
        <w:rPr>
          <w:rFonts w:asciiTheme="minorHAnsi" w:hAnsiTheme="minorHAnsi" w:cstheme="minorHAnsi"/>
          <w:i/>
          <w:lang w:val="sk-SK"/>
        </w:rPr>
        <w:t>Študijného poriadku Prešovskej univerzity v Prešove</w:t>
      </w:r>
      <w:r w:rsidRPr="003635A3">
        <w:rPr>
          <w:rFonts w:asciiTheme="minorHAnsi" w:hAnsiTheme="minorHAnsi" w:cstheme="minorHAnsi"/>
          <w:lang w:val="sk-SK"/>
        </w:rPr>
        <w:t>,</w:t>
      </w:r>
      <w:r w:rsidRPr="003635A3">
        <w:rPr>
          <w:rFonts w:asciiTheme="minorHAnsi" w:hAnsiTheme="minorHAnsi" w:cstheme="minorHAnsi"/>
          <w:i/>
          <w:lang w:val="sk-SK"/>
        </w:rPr>
        <w:t xml:space="preserve"> </w:t>
      </w:r>
      <w:r w:rsidRPr="003635A3">
        <w:rPr>
          <w:rFonts w:asciiTheme="minorHAnsi" w:hAnsiTheme="minorHAnsi" w:cstheme="minorHAnsi"/>
          <w:lang w:val="sk-SK"/>
        </w:rPr>
        <w:t>20</w:t>
      </w:r>
      <w:r w:rsidR="007606EB" w:rsidRPr="003635A3">
        <w:rPr>
          <w:rFonts w:asciiTheme="minorHAnsi" w:hAnsiTheme="minorHAnsi" w:cstheme="minorHAnsi"/>
          <w:lang w:val="sk-SK"/>
        </w:rPr>
        <w:t>2</w:t>
      </w:r>
      <w:r w:rsidR="0023423F">
        <w:rPr>
          <w:rFonts w:asciiTheme="minorHAnsi" w:hAnsiTheme="minorHAnsi" w:cstheme="minorHAnsi"/>
          <w:lang w:val="sk-SK"/>
        </w:rPr>
        <w:t>4</w:t>
      </w:r>
      <w:r w:rsidRPr="003635A3">
        <w:rPr>
          <w:rFonts w:asciiTheme="minorHAnsi" w:hAnsiTheme="minorHAnsi" w:cstheme="minorHAnsi"/>
          <w:lang w:val="sk-SK"/>
        </w:rPr>
        <w:t>, čl. 3</w:t>
      </w:r>
      <w:r w:rsidR="007606EB" w:rsidRPr="003635A3">
        <w:rPr>
          <w:rFonts w:asciiTheme="minorHAnsi" w:hAnsiTheme="minorHAnsi" w:cstheme="minorHAnsi"/>
          <w:lang w:val="sk-SK"/>
        </w:rPr>
        <w:t>6</w:t>
      </w:r>
      <w:r w:rsidRPr="003635A3">
        <w:rPr>
          <w:rFonts w:asciiTheme="minorHAnsi" w:hAnsiTheme="minorHAnsi" w:cstheme="minorHAnsi"/>
          <w:lang w:val="sk-SK"/>
        </w:rPr>
        <w:t>, ods. 2 a čl. 3</w:t>
      </w:r>
      <w:r w:rsidR="007606EB" w:rsidRPr="003635A3">
        <w:rPr>
          <w:rFonts w:asciiTheme="minorHAnsi" w:hAnsiTheme="minorHAnsi" w:cstheme="minorHAnsi"/>
          <w:lang w:val="sk-SK"/>
        </w:rPr>
        <w:t>7</w:t>
      </w:r>
      <w:r w:rsidRPr="003635A3">
        <w:rPr>
          <w:rFonts w:asciiTheme="minorHAnsi" w:hAnsiTheme="minorHAnsi" w:cstheme="minorHAnsi"/>
          <w:lang w:val="sk-SK"/>
        </w:rPr>
        <w:t xml:space="preserve">, ods. </w:t>
      </w:r>
      <w:r w:rsidR="007606EB" w:rsidRPr="003635A3">
        <w:rPr>
          <w:rFonts w:asciiTheme="minorHAnsi" w:hAnsiTheme="minorHAnsi" w:cstheme="minorHAnsi"/>
          <w:lang w:val="sk-SK"/>
        </w:rPr>
        <w:t>5</w:t>
      </w:r>
      <w:r w:rsidRPr="003635A3">
        <w:rPr>
          <w:rFonts w:asciiTheme="minorHAnsi" w:hAnsiTheme="minorHAnsi" w:cstheme="minorHAnsi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2E6CE" w14:textId="585FCCA2" w:rsidR="00CD05B9" w:rsidRPr="006938C4" w:rsidRDefault="006938C4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>
      <w:rPr>
        <w:rFonts w:ascii="Tw Cen MT" w:eastAsiaTheme="minorHAnsi" w:hAnsi="Tw Cen MT" w:cs="NimbusSansDEE-Bold"/>
        <w:b/>
        <w:bCs/>
        <w:noProof/>
        <w:sz w:val="22"/>
        <w:szCs w:val="22"/>
        <w:lang w:val="sk-SK" w:eastAsia="sk-SK"/>
      </w:rPr>
      <w:drawing>
        <wp:anchor distT="0" distB="0" distL="114300" distR="114300" simplePos="0" relativeHeight="251657216" behindDoc="1" locked="0" layoutInCell="1" allowOverlap="1" wp14:anchorId="34E2E6D9" wp14:editId="4AC3279F">
          <wp:simplePos x="0" y="0"/>
          <wp:positionH relativeFrom="column">
            <wp:posOffset>4912995</wp:posOffset>
          </wp:positionH>
          <wp:positionV relativeFrom="paragraph">
            <wp:posOffset>-93345</wp:posOffset>
          </wp:positionV>
          <wp:extent cx="807886" cy="811033"/>
          <wp:effectExtent l="19050" t="0" r="0" b="0"/>
          <wp:wrapNone/>
          <wp:docPr id="2" name="Obrázok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86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="00CD05B9"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="00CD05B9"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34E2E6CF" w14:textId="77777777" w:rsidR="00CD05B9" w:rsidRDefault="00CD05B9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 w:rsidRPr="006938C4">
      <w:rPr>
        <w:rFonts w:ascii="Tw Cen MT" w:eastAsiaTheme="minorHAnsi" w:hAnsi="Tw Cen MT" w:cs="NimbusSansDEE-Regular"/>
        <w:sz w:val="22"/>
        <w:szCs w:val="22"/>
        <w:lang w:val="sk-SK"/>
      </w:rPr>
      <w:t>Pedagogická fakulta</w:t>
    </w:r>
  </w:p>
  <w:p w14:paraId="34E2E6D0" w14:textId="77777777" w:rsidR="00756582" w:rsidRDefault="00756582" w:rsidP="00756582">
    <w:pPr>
      <w:pStyle w:val="Zkladntext"/>
      <w:spacing w:before="6"/>
      <w:ind w:right="-592"/>
    </w:pPr>
  </w:p>
  <w:p w14:paraId="34E2E6D1" w14:textId="77777777" w:rsidR="004F24B4" w:rsidRDefault="004F24B4" w:rsidP="00756582">
    <w:pPr>
      <w:pStyle w:val="Zkladntext"/>
      <w:spacing w:before="6"/>
      <w:ind w:right="-592"/>
    </w:pPr>
  </w:p>
  <w:p w14:paraId="34E2E6D2" w14:textId="77777777" w:rsidR="004F24B4" w:rsidRDefault="004F24B4" w:rsidP="00756582">
    <w:pPr>
      <w:pStyle w:val="Zkladntext"/>
      <w:spacing w:before="6"/>
      <w:ind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D92"/>
    <w:multiLevelType w:val="multilevel"/>
    <w:tmpl w:val="A1721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36616E89"/>
    <w:multiLevelType w:val="multilevel"/>
    <w:tmpl w:val="B40EE94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890312D"/>
    <w:multiLevelType w:val="multilevel"/>
    <w:tmpl w:val="9B0485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62D12AA9"/>
    <w:multiLevelType w:val="hybridMultilevel"/>
    <w:tmpl w:val="D1E6DA5A"/>
    <w:lvl w:ilvl="0" w:tplc="5E7C35A8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73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627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0801899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1757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0D"/>
    <w:rsid w:val="000222D3"/>
    <w:rsid w:val="00031610"/>
    <w:rsid w:val="0003476D"/>
    <w:rsid w:val="00041060"/>
    <w:rsid w:val="000508E1"/>
    <w:rsid w:val="000731A1"/>
    <w:rsid w:val="000C1349"/>
    <w:rsid w:val="000D1C93"/>
    <w:rsid w:val="000D7129"/>
    <w:rsid w:val="00133C1F"/>
    <w:rsid w:val="001C0A79"/>
    <w:rsid w:val="001F5247"/>
    <w:rsid w:val="0023423F"/>
    <w:rsid w:val="002816FB"/>
    <w:rsid w:val="002D42CA"/>
    <w:rsid w:val="002E35CC"/>
    <w:rsid w:val="003635A3"/>
    <w:rsid w:val="003C66FC"/>
    <w:rsid w:val="003D1EFB"/>
    <w:rsid w:val="003D6560"/>
    <w:rsid w:val="003F6B27"/>
    <w:rsid w:val="00464B6F"/>
    <w:rsid w:val="00466A0F"/>
    <w:rsid w:val="0048228C"/>
    <w:rsid w:val="00491505"/>
    <w:rsid w:val="004B54A3"/>
    <w:rsid w:val="004F24B4"/>
    <w:rsid w:val="00536A0C"/>
    <w:rsid w:val="005862FF"/>
    <w:rsid w:val="005A0A91"/>
    <w:rsid w:val="00635104"/>
    <w:rsid w:val="00640795"/>
    <w:rsid w:val="006573AF"/>
    <w:rsid w:val="00692F56"/>
    <w:rsid w:val="006938C4"/>
    <w:rsid w:val="00696F0D"/>
    <w:rsid w:val="006D62BF"/>
    <w:rsid w:val="006D7236"/>
    <w:rsid w:val="006E1ADE"/>
    <w:rsid w:val="006F4CC9"/>
    <w:rsid w:val="00756582"/>
    <w:rsid w:val="007606EB"/>
    <w:rsid w:val="00767313"/>
    <w:rsid w:val="0077287E"/>
    <w:rsid w:val="00780716"/>
    <w:rsid w:val="00863F50"/>
    <w:rsid w:val="00873A9A"/>
    <w:rsid w:val="008A44C5"/>
    <w:rsid w:val="008E6150"/>
    <w:rsid w:val="00964FB5"/>
    <w:rsid w:val="0097590D"/>
    <w:rsid w:val="009B37A3"/>
    <w:rsid w:val="009F00E6"/>
    <w:rsid w:val="00A1448C"/>
    <w:rsid w:val="00A41CC6"/>
    <w:rsid w:val="00A705A6"/>
    <w:rsid w:val="00A90385"/>
    <w:rsid w:val="00A95C78"/>
    <w:rsid w:val="00A97CEB"/>
    <w:rsid w:val="00AC36E3"/>
    <w:rsid w:val="00B449FB"/>
    <w:rsid w:val="00B872EB"/>
    <w:rsid w:val="00BE314E"/>
    <w:rsid w:val="00C3575B"/>
    <w:rsid w:val="00C4122A"/>
    <w:rsid w:val="00C62787"/>
    <w:rsid w:val="00CB783B"/>
    <w:rsid w:val="00CD05B9"/>
    <w:rsid w:val="00D01819"/>
    <w:rsid w:val="00D33786"/>
    <w:rsid w:val="00D61B56"/>
    <w:rsid w:val="00DA132F"/>
    <w:rsid w:val="00DA15E5"/>
    <w:rsid w:val="00DE02BB"/>
    <w:rsid w:val="00E751B5"/>
    <w:rsid w:val="00E906C0"/>
    <w:rsid w:val="00ED23DD"/>
    <w:rsid w:val="00EE3116"/>
    <w:rsid w:val="00EF4DC5"/>
    <w:rsid w:val="00F37981"/>
    <w:rsid w:val="00F6491B"/>
    <w:rsid w:val="00F92BF1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E6C6"/>
  <w15:docId w15:val="{E96AD2FF-2E60-41C6-84DE-16E287A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915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34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92BF1"/>
    <w:pPr>
      <w:widowControl/>
      <w:autoSpaceDE/>
      <w:autoSpaceDN/>
    </w:pPr>
    <w:rPr>
      <w:rFonts w:eastAsiaTheme="minorEastAsia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8071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80716"/>
    <w:rPr>
      <w:rFonts w:ascii="NimbuSanDEE" w:eastAsia="NimbuSanDEE" w:hAnsi="NimbuSanDEE" w:cs="NimbuSanDEE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80716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4915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F371D-8488-4BBE-8C8C-29EF431E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Fabianová Viera</cp:lastModifiedBy>
  <cp:revision>25</cp:revision>
  <dcterms:created xsi:type="dcterms:W3CDTF">2022-09-05T10:07:00Z</dcterms:created>
  <dcterms:modified xsi:type="dcterms:W3CDTF">2024-05-14T06:38:00Z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