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2E69" w14:textId="77777777" w:rsidR="00F92BF1" w:rsidRPr="00F92BF1" w:rsidRDefault="00F92BF1" w:rsidP="00F92BF1">
      <w:pPr>
        <w:jc w:val="center"/>
        <w:rPr>
          <w:rFonts w:asciiTheme="minorHAnsi" w:eastAsiaTheme="minorEastAsia" w:hAnsiTheme="minorHAnsi" w:cstheme="minorHAnsi"/>
          <w:b/>
          <w:sz w:val="28"/>
          <w:szCs w:val="28"/>
          <w:vertAlign w:val="superscript"/>
        </w:rPr>
      </w:pPr>
      <w:r w:rsidRPr="00F92BF1">
        <w:rPr>
          <w:rFonts w:asciiTheme="minorHAnsi" w:hAnsiTheme="minorHAnsi" w:cstheme="minorHAnsi"/>
          <w:b/>
          <w:sz w:val="28"/>
          <w:szCs w:val="28"/>
        </w:rPr>
        <w:t>ROČNÉ HODNOTENIE DOKTORANDA</w:t>
      </w:r>
    </w:p>
    <w:p w14:paraId="233F5248" w14:textId="77777777" w:rsidR="00F92BF1" w:rsidRPr="00F92BF1" w:rsidRDefault="00F92BF1" w:rsidP="00F92BF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44495B" w14:textId="77777777" w:rsidR="00F92BF1" w:rsidRPr="00F92BF1" w:rsidRDefault="00F92BF1" w:rsidP="00F92BF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9BF008D" w14:textId="77777777" w:rsidR="00F92BF1" w:rsidRPr="00F92BF1" w:rsidRDefault="00F92BF1" w:rsidP="00F92BF1">
      <w:pPr>
        <w:pStyle w:val="Odsekzoznamu"/>
        <w:widowControl/>
        <w:numPr>
          <w:ilvl w:val="0"/>
          <w:numId w:val="4"/>
        </w:numPr>
        <w:autoSpaceDE/>
        <w:autoSpaceDN/>
        <w:ind w:left="709" w:hanging="349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92BF1">
        <w:rPr>
          <w:rFonts w:asciiTheme="minorHAnsi" w:hAnsiTheme="minorHAnsi" w:cstheme="minorHAnsi"/>
          <w:b/>
          <w:sz w:val="24"/>
          <w:szCs w:val="24"/>
        </w:rPr>
        <w:t>DOKTORAND</w:t>
      </w:r>
    </w:p>
    <w:p w14:paraId="7F84E88D" w14:textId="77777777" w:rsidR="00F92BF1" w:rsidRPr="00F92BF1" w:rsidRDefault="00F92BF1" w:rsidP="00F92BF1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731"/>
        <w:gridCol w:w="6333"/>
      </w:tblGrid>
      <w:tr w:rsidR="00F92BF1" w:rsidRPr="00F92BF1" w14:paraId="2FFF5483" w14:textId="77777777" w:rsidTr="00F92BF1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666E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Študent</w:t>
            </w:r>
          </w:p>
          <w:p w14:paraId="5D985184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20B3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4D9920B1" w14:textId="77777777" w:rsidTr="00F92BF1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E520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Akademický rok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FE0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2F1CC9E2" w14:textId="77777777" w:rsidTr="00F92BF1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1174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Katedra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8E1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79BB24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p w14:paraId="1F0D3E54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3431"/>
        <w:gridCol w:w="1984"/>
      </w:tblGrid>
      <w:tr w:rsidR="00F92BF1" w:rsidRPr="00F92BF1" w14:paraId="48D52960" w14:textId="77777777" w:rsidTr="00F92BF1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E5DF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 odbor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F2F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640F5BD5" w14:textId="77777777" w:rsidTr="00F92BF1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36C5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 program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6D0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44EC0022" w14:textId="77777777" w:rsidTr="00F92BF1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527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 štúdia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(denná/externá)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DCC9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09B10799" w14:textId="77777777" w:rsidTr="00F92BF1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EE98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Ročník štúdia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19AD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7F4906BF" w14:textId="77777777" w:rsidTr="00F92BF1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34E6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Školiteľ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3DDC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38F35998" w14:textId="77777777" w:rsidTr="00F92BF1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C7D2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Téma dizertačnej práce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5A2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67C79085" w14:textId="77777777" w:rsidTr="00F92BF1">
        <w:trPr>
          <w:trHeight w:val="397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EBDE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Študentom doktorandského študijného programu od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80B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7D9139B0" w14:textId="77777777" w:rsidTr="00F92BF1">
        <w:trPr>
          <w:trHeight w:val="397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2650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Plánované ukončenie štúdia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(mm.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FC3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4F31274C" w14:textId="77777777" w:rsidTr="00F92BF1">
        <w:trPr>
          <w:trHeight w:val="397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0A93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Plánovaný termín prihlásenia na obhajobu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(mm.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8A23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BD6C7F" w14:textId="77777777" w:rsidR="00F92BF1" w:rsidRPr="00F92BF1" w:rsidRDefault="00F92BF1" w:rsidP="00F92BF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F80E78" w14:textId="77777777" w:rsidR="00F92BF1" w:rsidRPr="00F92BF1" w:rsidRDefault="00F92BF1" w:rsidP="00F92BF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5415"/>
      </w:tblGrid>
      <w:tr w:rsidR="00F92BF1" w:rsidRPr="00F92BF1" w14:paraId="00CA47AA" w14:textId="77777777" w:rsidTr="00F92BF1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4FCC43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Získané kredity za akademický rok </w:t>
            </w:r>
          </w:p>
          <w:p w14:paraId="575C08CB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(výpis absolvovaných predmetov z MAIS je prílohou dokumentu, za vytlačenie zodpovedá Referát pre vedu, akreditáciu a DŠ PF PU)</w:t>
            </w:r>
          </w:p>
        </w:tc>
      </w:tr>
      <w:tr w:rsidR="00F92BF1" w:rsidRPr="00F92BF1" w14:paraId="641C61B4" w14:textId="77777777" w:rsidTr="00F92BF1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F828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Spolu za akademický rok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79A" w14:textId="77777777" w:rsidR="00F92BF1" w:rsidRPr="00F92BF1" w:rsidRDefault="00F92B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BF1" w:rsidRPr="00F92BF1" w14:paraId="0AF32114" w14:textId="77777777" w:rsidTr="00F92BF1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3086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Za celé obdobie štúdia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15D" w14:textId="77777777" w:rsidR="00F92BF1" w:rsidRPr="00F92BF1" w:rsidRDefault="00F92B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BF1" w:rsidRPr="00F92BF1" w14:paraId="203010A8" w14:textId="77777777" w:rsidTr="00F92BF1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8AC25" w14:textId="77777777" w:rsidR="00F92BF1" w:rsidRPr="00F92BF1" w:rsidRDefault="00F92BF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0E3E6" w14:textId="77777777" w:rsidR="00F92BF1" w:rsidRPr="00F92BF1" w:rsidRDefault="00F92B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33F44D" w14:textId="77777777" w:rsidR="00F92BF1" w:rsidRPr="00F92BF1" w:rsidRDefault="00F92B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BF1" w:rsidRPr="00F92BF1" w14:paraId="211B447B" w14:textId="77777777" w:rsidTr="00F92BF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FBB90C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Stav rozpracovania dizertačnej práce </w:t>
            </w:r>
          </w:p>
          <w:p w14:paraId="49F6EE28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(konkretizovať príslušnú etapu rozpracovania, napr. uviesť konkrétne teoretické koncepty, z ktorých sa v práci vychádza a ktoré boli podrobené analýze, uviesť metodologické východiská práce, zhrnúť výsledky pilotáže, uviesť doterajšie empirické zistenia, naznačiť problematické miesta výskumu a pod., minimálny rozsah 10 riadkov)</w:t>
            </w:r>
          </w:p>
        </w:tc>
      </w:tr>
      <w:tr w:rsidR="00F92BF1" w:rsidRPr="00F92BF1" w14:paraId="5FD2E095" w14:textId="77777777" w:rsidTr="00F92BF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542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B39EE5" w14:textId="77777777" w:rsidR="00F92BF1" w:rsidRPr="00F92BF1" w:rsidRDefault="00F92BF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9E3A0B1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98768D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8C74E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D2CB23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7C25A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77B8DB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FB924F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28B825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2D15F2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AFA8BA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E8A9CE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C7338E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1A1C1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775AC9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E27343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6CAB8D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FE34BC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39FB73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701483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CFC618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EF851F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7FEAAAB" w14:textId="33047ADF" w:rsidR="00F92BF1" w:rsidRDefault="00F92BF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EA85D7" w14:textId="77777777" w:rsidR="00F92BF1" w:rsidRPr="00F92BF1" w:rsidRDefault="00F92BF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064"/>
      </w:tblGrid>
      <w:tr w:rsidR="00F92BF1" w:rsidRPr="00F92BF1" w14:paraId="7AE288B7" w14:textId="77777777" w:rsidTr="00F92BF1"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6233C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Uviesť prípadné problémy počas plnenia študijnej, pedagogickej a vedeckej časti štúdia.</w:t>
            </w:r>
          </w:p>
        </w:tc>
      </w:tr>
      <w:tr w:rsidR="00F92BF1" w:rsidRPr="00F92BF1" w14:paraId="51E35D85" w14:textId="77777777" w:rsidTr="00F92BF1"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BF1A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E73492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D87CA2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324A82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616094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C2D147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A879128" w14:textId="77777777" w:rsidR="00F92BF1" w:rsidRPr="00F92BF1" w:rsidRDefault="00F92BF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D87D34" w14:textId="77777777" w:rsidR="00F92BF1" w:rsidRPr="00F92BF1" w:rsidRDefault="00F92BF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106"/>
        <w:gridCol w:w="2198"/>
        <w:gridCol w:w="2355"/>
      </w:tblGrid>
      <w:tr w:rsidR="00F92BF1" w:rsidRPr="00F92BF1" w14:paraId="32C8B527" w14:textId="77777777" w:rsidTr="00F92BF1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D4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Dátum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5162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E85B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Podpis doktoranda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709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A6DB0" w14:textId="77777777" w:rsidR="00F92BF1" w:rsidRPr="00F92BF1" w:rsidRDefault="00F92BF1" w:rsidP="00F92BF1">
      <w:pPr>
        <w:rPr>
          <w:rFonts w:asciiTheme="minorHAnsi" w:hAnsiTheme="minorHAnsi" w:cstheme="minorHAnsi"/>
          <w:b/>
          <w:sz w:val="24"/>
          <w:szCs w:val="24"/>
        </w:rPr>
      </w:pPr>
      <w:r w:rsidRPr="00F92BF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EAECE94" w14:textId="77777777" w:rsidR="00F92BF1" w:rsidRPr="00F92BF1" w:rsidRDefault="00F92BF1" w:rsidP="00F92BF1">
      <w:pPr>
        <w:pStyle w:val="Odsekzoznamu"/>
        <w:widowControl/>
        <w:numPr>
          <w:ilvl w:val="0"/>
          <w:numId w:val="4"/>
        </w:numPr>
        <w:autoSpaceDE/>
        <w:autoSpaceDN/>
        <w:ind w:left="851" w:hanging="491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92BF1">
        <w:rPr>
          <w:rFonts w:asciiTheme="minorHAnsi" w:hAnsiTheme="minorHAnsi" w:cstheme="minorHAnsi"/>
          <w:b/>
          <w:sz w:val="24"/>
          <w:szCs w:val="24"/>
        </w:rPr>
        <w:lastRenderedPageBreak/>
        <w:t>ŠKOLITEĽ</w:t>
      </w:r>
    </w:p>
    <w:p w14:paraId="2337F536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064"/>
      </w:tblGrid>
      <w:tr w:rsidR="00F92BF1" w:rsidRPr="00F92BF1" w14:paraId="49964622" w14:textId="77777777" w:rsidTr="00F92BF1"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D77596" w14:textId="77777777" w:rsidR="00F92BF1" w:rsidRDefault="00F92B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Hodnotenie školiteľa</w:t>
            </w:r>
          </w:p>
          <w:p w14:paraId="34C6CC3E" w14:textId="52136A1E" w:rsidR="0077287E" w:rsidRPr="0077287E" w:rsidRDefault="0077287E" w:rsidP="007728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4CC9">
              <w:rPr>
                <w:rFonts w:asciiTheme="minorHAnsi" w:hAnsiTheme="minorHAnsi" w:cstheme="minorHAnsi"/>
                <w:sz w:val="24"/>
                <w:szCs w:val="24"/>
              </w:rPr>
              <w:t xml:space="preserve">(zhodnotiť stav a úroveň plnenia individuálneho študijného plánu doktoranda, prípadne predložiť návrh na jeho úpravu, vyjadriť sa k realizovanej etape tvorby dizertačnej práce a k dosiahnutým výsledkom v oblasti tvorivej vedeckej činnosti doktoranda) </w:t>
            </w:r>
          </w:p>
        </w:tc>
      </w:tr>
      <w:tr w:rsidR="00F92BF1" w:rsidRPr="00F92BF1" w14:paraId="6A2AF052" w14:textId="77777777" w:rsidTr="00F92BF1"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780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E2987A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650D0A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2BBD3F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07FD1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854813" w14:textId="77777777" w:rsidR="00F92BF1" w:rsidRPr="00F92BF1" w:rsidRDefault="00F92BF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525774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p w14:paraId="4DF1B290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p w14:paraId="4C5C2BB5" w14:textId="77777777" w:rsidR="00F92BF1" w:rsidRPr="00F92BF1" w:rsidRDefault="00F92BF1" w:rsidP="00F92BF1">
      <w:pPr>
        <w:pStyle w:val="Odsekzoznamu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92BF1">
        <w:rPr>
          <w:rFonts w:asciiTheme="minorHAnsi" w:hAnsiTheme="minorHAnsi" w:cstheme="minorHAnsi"/>
          <w:b/>
          <w:sz w:val="24"/>
          <w:szCs w:val="24"/>
        </w:rPr>
        <w:t>ZÁVEREČNÉ HODNOTENIA A ROZHODNUTIE</w:t>
      </w:r>
    </w:p>
    <w:p w14:paraId="0705A017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1074"/>
        <w:gridCol w:w="1550"/>
        <w:gridCol w:w="910"/>
        <w:gridCol w:w="3125"/>
      </w:tblGrid>
      <w:tr w:rsidR="00F92BF1" w:rsidRPr="00F92BF1" w14:paraId="07974AED" w14:textId="77777777" w:rsidTr="0077287E">
        <w:trPr>
          <w:trHeight w:val="680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43F4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Školiteľ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F148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243CFDB5" w14:textId="77777777" w:rsidTr="0077287E">
        <w:trPr>
          <w:trHeight w:val="680"/>
        </w:trPr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0B90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Návrh na ďalší priebeh doktorandského štúdia</w:t>
            </w:r>
          </w:p>
          <w:p w14:paraId="7F226641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nehodiace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 sa preškrtnúť)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CEBC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POKRAČOVAŤ – VYLÚČIŤ</w:t>
            </w:r>
          </w:p>
        </w:tc>
      </w:tr>
      <w:tr w:rsidR="00F92BF1" w:rsidRPr="00F92BF1" w14:paraId="511C8B91" w14:textId="77777777" w:rsidTr="0077287E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C273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Dátum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8A60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3B1F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Podpis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0195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231CBB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425"/>
        <w:gridCol w:w="1057"/>
        <w:gridCol w:w="1568"/>
        <w:gridCol w:w="910"/>
        <w:gridCol w:w="3124"/>
      </w:tblGrid>
      <w:tr w:rsidR="00F92BF1" w:rsidRPr="00F92BF1" w14:paraId="1A98D3ED" w14:textId="77777777" w:rsidTr="00F92BF1">
        <w:trPr>
          <w:trHeight w:val="680"/>
        </w:trPr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3410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Predseda odborovej komisie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461F" w14:textId="084B3800" w:rsidR="00F92BF1" w:rsidRPr="00F92BF1" w:rsidRDefault="00F92BF1" w:rsidP="008309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prof. P</w:t>
            </w:r>
            <w:r w:rsidR="0083099F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r w:rsidR="0083099F">
              <w:rPr>
                <w:rFonts w:asciiTheme="minorHAnsi" w:hAnsiTheme="minorHAnsi" w:cstheme="minorHAnsi"/>
                <w:sz w:val="24"/>
                <w:szCs w:val="24"/>
              </w:rPr>
              <w:t>Iveta Kovalčíková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PhD.</w:t>
            </w:r>
          </w:p>
        </w:tc>
      </w:tr>
      <w:tr w:rsidR="00F92BF1" w:rsidRPr="00F92BF1" w14:paraId="4BBB8AD0" w14:textId="77777777" w:rsidTr="00F92BF1">
        <w:trPr>
          <w:trHeight w:val="680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FB91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Návrh na ďalší priebeh doktorandského štúdia</w:t>
            </w:r>
          </w:p>
          <w:p w14:paraId="4AEDED06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nehodiace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 sa preškrtnúť)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E90E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POKRAČOVAŤ – VYLÚČIŤ</w:t>
            </w:r>
          </w:p>
        </w:tc>
      </w:tr>
      <w:tr w:rsidR="006F4CC9" w:rsidRPr="00F92BF1" w14:paraId="18B7AAF2" w14:textId="77777777" w:rsidTr="006F4CC9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C9EB" w14:textId="77777777" w:rsidR="006F4CC9" w:rsidRPr="00F92BF1" w:rsidRDefault="006F4C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4CC9">
              <w:rPr>
                <w:rFonts w:asciiTheme="minorHAnsi" w:hAnsiTheme="minorHAnsi" w:cstheme="minorHAnsi"/>
                <w:b/>
                <w:sz w:val="24"/>
                <w:szCs w:val="24"/>
              </w:rPr>
              <w:t>Zdôvodnenie v prípade návrhu na vylúčenie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359F" w14:textId="77777777" w:rsidR="006F4CC9" w:rsidRDefault="006F4C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0864CD" w14:textId="77777777" w:rsidR="006F4CC9" w:rsidRDefault="006F4C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1B8B0F" w14:textId="77777777" w:rsidR="006F4CC9" w:rsidRDefault="006F4C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CB4235" w14:textId="1CF1E644" w:rsidR="006F4CC9" w:rsidRPr="00F92BF1" w:rsidRDefault="006F4C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0C54BEB9" w14:textId="77777777" w:rsidTr="0077287E">
        <w:trPr>
          <w:trHeight w:val="6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2766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Dátum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6C1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87E4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Podpis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85B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257382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1041"/>
        <w:gridCol w:w="1584"/>
        <w:gridCol w:w="910"/>
        <w:gridCol w:w="3124"/>
      </w:tblGrid>
      <w:tr w:rsidR="00F92BF1" w:rsidRPr="00F92BF1" w14:paraId="785499A0" w14:textId="77777777" w:rsidTr="00F92BF1">
        <w:trPr>
          <w:trHeight w:val="680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5813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Dekan</w:t>
            </w:r>
          </w:p>
        </w:tc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A340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doc. RNDr. Iveta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Scholtzová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, PhD.</w:t>
            </w:r>
          </w:p>
        </w:tc>
      </w:tr>
      <w:tr w:rsidR="00F92BF1" w:rsidRPr="00F92BF1" w14:paraId="7595E4C8" w14:textId="77777777" w:rsidTr="00F92BF1">
        <w:trPr>
          <w:trHeight w:val="680"/>
        </w:trPr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4FC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Rozhodnutie o ďalšom priebehu doktorandského štúdia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nehodiace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 sa preškrtnúť)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AD1D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POKRAČOVAŤ – VYLÚČIŤ</w:t>
            </w:r>
          </w:p>
        </w:tc>
      </w:tr>
      <w:tr w:rsidR="00F92BF1" w:rsidRPr="00F92BF1" w14:paraId="62787401" w14:textId="77777777" w:rsidTr="00F92BF1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D62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Dátum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55A1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FBED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Podpis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5F15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B586A9" w14:textId="77777777" w:rsidR="00C4122A" w:rsidRPr="00F92BF1" w:rsidRDefault="00C4122A" w:rsidP="00F92BF1"/>
    <w:sectPr w:rsidR="00C4122A" w:rsidRPr="00F92BF1" w:rsidSect="00ED23DD">
      <w:headerReference w:type="default" r:id="rId8"/>
      <w:footerReference w:type="default" r:id="rId9"/>
      <w:type w:val="continuous"/>
      <w:pgSz w:w="11910" w:h="16840"/>
      <w:pgMar w:top="851" w:right="1418" w:bottom="851" w:left="1418" w:header="709" w:footer="709" w:gutter="0"/>
      <w:cols w:space="708" w:equalWidth="0">
        <w:col w:w="9074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2882" w14:textId="77777777" w:rsidR="001F5247" w:rsidRDefault="001F5247" w:rsidP="00DE02BB">
      <w:r>
        <w:separator/>
      </w:r>
    </w:p>
  </w:endnote>
  <w:endnote w:type="continuationSeparator" w:id="0">
    <w:p w14:paraId="44031398" w14:textId="77777777" w:rsidR="001F5247" w:rsidRDefault="001F5247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367562"/>
      <w:docPartObj>
        <w:docPartGallery w:val="Page Numbers (Bottom of Page)"/>
        <w:docPartUnique/>
      </w:docPartObj>
    </w:sdtPr>
    <w:sdtEndPr/>
    <w:sdtContent>
      <w:p w14:paraId="662AD35F" w14:textId="320EDB53" w:rsidR="00B872EB" w:rsidRDefault="00B872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C9" w:rsidRPr="006F4CC9">
          <w:rPr>
            <w:noProof/>
            <w:lang w:val="sk-SK"/>
          </w:rPr>
          <w:t>3</w:t>
        </w:r>
        <w:r>
          <w:fldChar w:fldCharType="end"/>
        </w:r>
      </w:p>
    </w:sdtContent>
  </w:sdt>
  <w:p w14:paraId="42F0F6A0" w14:textId="77777777" w:rsidR="00B872EB" w:rsidRDefault="00B872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A497" w14:textId="77777777" w:rsidR="001F5247" w:rsidRDefault="001F5247" w:rsidP="00DE02BB">
      <w:r>
        <w:separator/>
      </w:r>
    </w:p>
  </w:footnote>
  <w:footnote w:type="continuationSeparator" w:id="0">
    <w:p w14:paraId="25755C5B" w14:textId="77777777" w:rsidR="001F5247" w:rsidRDefault="001F5247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E6CD" w14:textId="3BD3E8C9" w:rsid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7216" behindDoc="1" locked="0" layoutInCell="1" allowOverlap="1" wp14:anchorId="34E2E6D9" wp14:editId="4AC3279F">
          <wp:simplePos x="0" y="0"/>
          <wp:positionH relativeFrom="column">
            <wp:posOffset>4912995</wp:posOffset>
          </wp:positionH>
          <wp:positionV relativeFrom="paragraph">
            <wp:posOffset>-93345</wp:posOffset>
          </wp:positionV>
          <wp:extent cx="807886" cy="811033"/>
          <wp:effectExtent l="19050" t="0" r="0" b="0"/>
          <wp:wrapNone/>
          <wp:docPr id="2" name="Obrázo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E2E6CE" w14:textId="77777777" w:rsidR="00CD05B9" w:rsidRPr="006938C4" w:rsidRDefault="00CD05B9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34E2E6CF" w14:textId="77777777" w:rsidR="00CD05B9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6938C4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34E2E6D0" w14:textId="77777777" w:rsidR="00756582" w:rsidRDefault="00756582" w:rsidP="00756582">
    <w:pPr>
      <w:pStyle w:val="Zkladntext"/>
      <w:spacing w:before="6"/>
      <w:ind w:right="-592"/>
    </w:pPr>
  </w:p>
  <w:p w14:paraId="34E2E6D1" w14:textId="77777777" w:rsidR="004F24B4" w:rsidRDefault="004F24B4" w:rsidP="00756582">
    <w:pPr>
      <w:pStyle w:val="Zkladntext"/>
      <w:spacing w:before="6"/>
      <w:ind w:right="-592"/>
    </w:pPr>
  </w:p>
  <w:p w14:paraId="34E2E6D2" w14:textId="77777777" w:rsidR="004F24B4" w:rsidRDefault="004F24B4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D92"/>
    <w:multiLevelType w:val="multilevel"/>
    <w:tmpl w:val="A1721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6616E89"/>
    <w:multiLevelType w:val="multilevel"/>
    <w:tmpl w:val="B40EE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890312D"/>
    <w:multiLevelType w:val="multilevel"/>
    <w:tmpl w:val="9B0485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2D12AA9"/>
    <w:multiLevelType w:val="hybridMultilevel"/>
    <w:tmpl w:val="D1E6DA5A"/>
    <w:lvl w:ilvl="0" w:tplc="5E7C35A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9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183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734738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025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D"/>
    <w:rsid w:val="00031610"/>
    <w:rsid w:val="000731A1"/>
    <w:rsid w:val="000C1349"/>
    <w:rsid w:val="000D7129"/>
    <w:rsid w:val="001C0A79"/>
    <w:rsid w:val="001F5247"/>
    <w:rsid w:val="002816FB"/>
    <w:rsid w:val="002E35CC"/>
    <w:rsid w:val="003C66FC"/>
    <w:rsid w:val="003D1EFB"/>
    <w:rsid w:val="003D6560"/>
    <w:rsid w:val="003F6B27"/>
    <w:rsid w:val="0048228C"/>
    <w:rsid w:val="004F24B4"/>
    <w:rsid w:val="00536A0C"/>
    <w:rsid w:val="005862FF"/>
    <w:rsid w:val="005A0A91"/>
    <w:rsid w:val="00635104"/>
    <w:rsid w:val="006573AF"/>
    <w:rsid w:val="006938C4"/>
    <w:rsid w:val="00696F0D"/>
    <w:rsid w:val="006D7236"/>
    <w:rsid w:val="006E1ADE"/>
    <w:rsid w:val="006F4CC9"/>
    <w:rsid w:val="00756582"/>
    <w:rsid w:val="0077287E"/>
    <w:rsid w:val="0083099F"/>
    <w:rsid w:val="00863F50"/>
    <w:rsid w:val="008E6150"/>
    <w:rsid w:val="009B37A3"/>
    <w:rsid w:val="009F00E6"/>
    <w:rsid w:val="00A1448C"/>
    <w:rsid w:val="00A41CC6"/>
    <w:rsid w:val="00A90385"/>
    <w:rsid w:val="00AC36E3"/>
    <w:rsid w:val="00B449FB"/>
    <w:rsid w:val="00B872EB"/>
    <w:rsid w:val="00C4122A"/>
    <w:rsid w:val="00CB783B"/>
    <w:rsid w:val="00CD05B9"/>
    <w:rsid w:val="00D61B56"/>
    <w:rsid w:val="00DE02BB"/>
    <w:rsid w:val="00E751B5"/>
    <w:rsid w:val="00E906C0"/>
    <w:rsid w:val="00ED23DD"/>
    <w:rsid w:val="00F37981"/>
    <w:rsid w:val="00F6491B"/>
    <w:rsid w:val="00F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92BF1"/>
    <w:pPr>
      <w:widowControl/>
      <w:autoSpaceDE/>
      <w:autoSpaceDN/>
    </w:pPr>
    <w:rPr>
      <w:rFonts w:eastAsiaTheme="minorEastAsia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371D-8488-4BBE-8C8C-29EF431E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Viera Fabianova</cp:lastModifiedBy>
  <cp:revision>6</cp:revision>
  <dcterms:created xsi:type="dcterms:W3CDTF">2020-08-18T10:50:00Z</dcterms:created>
  <dcterms:modified xsi:type="dcterms:W3CDTF">2022-11-07T11:50:00Z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