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2E69" w14:textId="3A086482" w:rsidR="00F92BF1" w:rsidRPr="00F92BF1" w:rsidRDefault="0097590D" w:rsidP="00F92BF1">
      <w:pPr>
        <w:jc w:val="center"/>
        <w:rPr>
          <w:rFonts w:asciiTheme="minorHAnsi" w:eastAsiaTheme="minorEastAsia" w:hAnsiTheme="minorHAnsi" w:cstheme="minorHAnsi"/>
          <w:b/>
          <w:sz w:val="28"/>
          <w:szCs w:val="28"/>
          <w:vertAlign w:val="superscript"/>
        </w:rPr>
      </w:pPr>
      <w:r>
        <w:rPr>
          <w:rFonts w:asciiTheme="minorHAnsi" w:hAnsiTheme="minorHAnsi" w:cstheme="minorHAnsi"/>
          <w:b/>
          <w:sz w:val="28"/>
          <w:szCs w:val="28"/>
        </w:rPr>
        <w:t>PRIHLÁŠKA NA DIZERTAČNÚ SKÚŠKU</w:t>
      </w:r>
    </w:p>
    <w:p w14:paraId="233F5248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44495B" w14:textId="77777777" w:rsidR="00F92BF1" w:rsidRPr="00F92BF1" w:rsidRDefault="00F92BF1" w:rsidP="00F92BF1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1417"/>
        <w:gridCol w:w="1556"/>
      </w:tblGrid>
      <w:tr w:rsidR="0097590D" w:rsidRPr="00F92BF1" w14:paraId="2FFF5483" w14:textId="1C0C2C80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99A" w14:textId="77777777" w:rsidR="000D1C93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Študent</w:t>
            </w:r>
            <w:r w:rsidR="000D1C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D985184" w14:textId="0E9EADC6" w:rsidR="0097590D" w:rsidRPr="00F92BF1" w:rsidRDefault="0097590D" w:rsidP="000D1C9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BB1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90D" w:rsidRPr="00F92BF1" w14:paraId="2422664F" w14:textId="094599D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651" w14:textId="02979C66" w:rsidR="0097590D" w:rsidRPr="00F92BF1" w:rsidRDefault="009759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Rodné priezvisko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A27" w14:textId="77777777" w:rsidR="0097590D" w:rsidRPr="00F92BF1" w:rsidRDefault="009759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092D8CF5" w14:textId="66973696" w:rsidTr="00333A20">
        <w:trPr>
          <w:trHeight w:hRule="exact"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26A" w14:textId="4B888301" w:rsidR="00464B6F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Dátum a miesto narodenia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E2D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2A7" w14:textId="78AB8F80" w:rsidR="00464B6F" w:rsidRPr="00464B6F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4B6F">
              <w:rPr>
                <w:rFonts w:asciiTheme="minorHAnsi" w:hAnsiTheme="minorHAnsi" w:cstheme="minorHAnsi"/>
                <w:b/>
                <w:sz w:val="24"/>
                <w:szCs w:val="24"/>
              </w:rPr>
              <w:t>Rodné číslo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253" w14:textId="01E80CE6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B6F" w:rsidRPr="00F92BF1" w14:paraId="4D9920B1" w14:textId="33C9E154" w:rsidTr="00464B6F">
        <w:trPr>
          <w:trHeight w:val="51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520" w14:textId="39DC074B" w:rsidR="00464B6F" w:rsidRPr="00F92BF1" w:rsidRDefault="00464B6F" w:rsidP="00464B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Trvalé bydlisko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1EC" w14:textId="77777777" w:rsidR="00464B6F" w:rsidRPr="00F92BF1" w:rsidRDefault="00464B6F" w:rsidP="00464B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79BB2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p w14:paraId="1F0D3E54" w14:textId="77777777" w:rsidR="00F92BF1" w:rsidRPr="00F92BF1" w:rsidRDefault="00F92BF1" w:rsidP="00F92BF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305"/>
        <w:gridCol w:w="4110"/>
      </w:tblGrid>
      <w:tr w:rsidR="00F92BF1" w:rsidRPr="00F92BF1" w14:paraId="48D52960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5DF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odbor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F2F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40F5BD5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36C5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Študijný program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6D0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44EC0022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527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 štúdia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(denná/externá)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CC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09B10799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E98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Ročník štúdia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9AD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7F4906BF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4E6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tituly)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3DDC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38F35998" w14:textId="77777777" w:rsidTr="004B54A3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C7D2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Téma dizertačnej práce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5A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BF1" w:rsidRPr="00F92BF1" w14:paraId="67C79085" w14:textId="77777777" w:rsidTr="004B54A3">
        <w:trPr>
          <w:trHeight w:val="51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BDE" w14:textId="2B10A3B5" w:rsidR="00F92BF1" w:rsidRPr="00F92BF1" w:rsidRDefault="007807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Začiatok doktorandského štúdia</w:t>
            </w:r>
            <w:r w:rsidR="00F92BF1"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="00F92BF1"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0B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BD6C7F" w14:textId="77777777" w:rsidR="00F92BF1" w:rsidRPr="00F92BF1" w:rsidRDefault="00F92BF1" w:rsidP="00F92BF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879128" w14:textId="4BF8C2C1" w:rsid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0508E1" w:rsidRPr="00F92BF1" w14:paraId="0AC53EE5" w14:textId="77777777" w:rsidTr="00780716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E2A" w14:textId="253B347B" w:rsidR="000508E1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 získaných kreditov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77F" w14:textId="77777777" w:rsidR="000508E1" w:rsidRPr="00F92BF1" w:rsidRDefault="000508E1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08E1" w:rsidRPr="00F92BF1" w14:paraId="6E2E265C" w14:textId="77777777" w:rsidTr="00780716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7CCE" w14:textId="72917C65" w:rsidR="000508E1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Téma písomnej práce k dizertačnej skúške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BB8" w14:textId="77777777" w:rsidR="000508E1" w:rsidRPr="00F92BF1" w:rsidRDefault="000508E1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54389D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D87D34" w14:textId="5D3119D4" w:rsidR="00F92BF1" w:rsidRDefault="00F92BF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6234"/>
      </w:tblGrid>
      <w:tr w:rsidR="00780716" w:rsidRPr="00F92BF1" w14:paraId="41A73957" w14:textId="77777777" w:rsidTr="00780716">
        <w:trPr>
          <w:trHeight w:val="51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1B8E" w14:textId="50EC4607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Predmety dizertačnej skúšky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1D0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42DBF07F" w14:textId="77777777" w:rsidTr="00780716">
        <w:trPr>
          <w:trHeight w:val="51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1F6" w14:textId="0E6B76F8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EA9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B8B1FB" w14:textId="77777777" w:rsidR="000508E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0EB48B" w14:textId="77777777" w:rsidR="000508E1" w:rsidRPr="00F92BF1" w:rsidRDefault="000508E1" w:rsidP="00F92B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106"/>
        <w:gridCol w:w="2198"/>
        <w:gridCol w:w="2355"/>
      </w:tblGrid>
      <w:tr w:rsidR="00F92BF1" w:rsidRPr="00F92BF1" w14:paraId="32C8B527" w14:textId="77777777" w:rsidTr="00F92BF1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D47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Dátum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 xml:space="preserve">. mm. </w:t>
            </w:r>
            <w:proofErr w:type="spellStart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162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E85B" w14:textId="77777777" w:rsidR="00F92BF1" w:rsidRPr="00F92BF1" w:rsidRDefault="00F92B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b/>
                <w:sz w:val="24"/>
                <w:szCs w:val="24"/>
              </w:rPr>
              <w:t>Podpis doktoranda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709" w14:textId="77777777" w:rsidR="00F92BF1" w:rsidRPr="00F92BF1" w:rsidRDefault="00F92B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917090" w14:textId="77777777" w:rsidR="00A95C78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0F3EE803" w14:textId="77777777" w:rsidR="00A95C78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6C017E64" w14:textId="63A9C8D0" w:rsidR="00780716" w:rsidRDefault="00780716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0389BB31" w14:textId="77777777" w:rsidR="00A95C78" w:rsidRPr="00F92BF1" w:rsidRDefault="00A95C78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780716" w:rsidRPr="00F92BF1" w14:paraId="123A655D" w14:textId="77777777" w:rsidTr="004B54A3">
        <w:trPr>
          <w:trHeight w:val="51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3095A" w14:textId="56AA3210" w:rsidR="00780716" w:rsidRPr="00F92BF1" w:rsidRDefault="00780716" w:rsidP="007807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Návrh na zloženie komisie dizertačnej skúšky</w:t>
            </w:r>
          </w:p>
        </w:tc>
      </w:tr>
      <w:tr w:rsidR="00780716" w:rsidRPr="00F92BF1" w14:paraId="4BAC42F9" w14:textId="77777777" w:rsidTr="004B54A3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65F2" w14:textId="1DC39C68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87F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63601F3B" w14:textId="77777777" w:rsidTr="004B54A3">
        <w:trPr>
          <w:trHeight w:val="51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22532" w14:textId="157F9612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Členovia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C7BB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5C28250" w14:textId="77777777" w:rsidTr="004B54A3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1384" w14:textId="5AACF8D8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9D2C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7CAC8DBC" w14:textId="77777777" w:rsidTr="004B54A3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564" w14:textId="38D35B2C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0C2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449B14E8" w14:textId="77777777" w:rsidTr="004B54A3">
        <w:trPr>
          <w:trHeight w:val="51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70C2" w14:textId="77777777" w:rsidR="004B54A3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Návrh oponenta písomnej práce k dizertačnej skúške</w:t>
            </w:r>
            <w:r w:rsidR="004B5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ED9A6E" w14:textId="79EE202E" w:rsidR="00780716" w:rsidRPr="00F92BF1" w:rsidRDefault="004B54A3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179" w14:textId="468672C4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716" w:rsidRPr="00F92BF1" w14:paraId="645FA2E4" w14:textId="77777777" w:rsidTr="004B54A3">
        <w:trPr>
          <w:trHeight w:val="51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F0BC" w14:textId="36BF89B9" w:rsidR="00780716" w:rsidRPr="00F92BF1" w:rsidRDefault="00780716" w:rsidP="008A05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Pracovisko oponenta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7B7" w14:textId="77777777" w:rsidR="00780716" w:rsidRPr="00F92BF1" w:rsidRDefault="0078071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A6DB0" w14:textId="41A6B85C" w:rsidR="00F92BF1" w:rsidRDefault="00F92BF1" w:rsidP="00F92BF1">
      <w:pPr>
        <w:rPr>
          <w:rFonts w:asciiTheme="minorHAnsi" w:hAnsiTheme="minorHAnsi" w:cstheme="minorHAnsi"/>
          <w:b/>
          <w:sz w:val="24"/>
          <w:szCs w:val="24"/>
        </w:rPr>
      </w:pPr>
    </w:p>
    <w:p w14:paraId="33FB824E" w14:textId="52C2BEDB" w:rsidR="004B54A3" w:rsidRDefault="004B54A3" w:rsidP="00F92BF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950"/>
      </w:tblGrid>
      <w:tr w:rsidR="004B54A3" w:rsidRPr="00F92BF1" w14:paraId="32F6104F" w14:textId="77777777" w:rsidTr="004B54A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A16" w14:textId="5C63CFA1" w:rsidR="004B54A3" w:rsidRPr="00F92BF1" w:rsidRDefault="004B54A3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Školiteľ 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D73E" w14:textId="77777777" w:rsidR="004B54A3" w:rsidRPr="00F92BF1" w:rsidRDefault="004B54A3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54A3" w:rsidRPr="00F92BF1" w14:paraId="5BF65AD5" w14:textId="77777777" w:rsidTr="004B54A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4AD" w14:textId="6D0E0872" w:rsidR="004B54A3" w:rsidRDefault="004B54A3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Predseda odborovej komisie</w:t>
            </w:r>
          </w:p>
          <w:p w14:paraId="24DC840D" w14:textId="37ECA120" w:rsidR="004B54A3" w:rsidRPr="00F92BF1" w:rsidRDefault="004B54A3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podpis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DC1" w14:textId="2AEAA853" w:rsidR="004B54A3" w:rsidRPr="00F92BF1" w:rsidRDefault="007C4DE3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Kovalčíková, Iveta, prof. PhDr., PhD.</w:t>
            </w:r>
          </w:p>
        </w:tc>
      </w:tr>
      <w:tr w:rsidR="004B54A3" w:rsidRPr="00F92BF1" w14:paraId="28941D7F" w14:textId="77777777" w:rsidTr="004B54A3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96DD" w14:textId="03CBCB48" w:rsidR="004B54A3" w:rsidRDefault="004B54A3" w:rsidP="004B54A3">
            <w:pPr>
              <w:spacing w:line="2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Dekan</w:t>
            </w:r>
          </w:p>
          <w:p w14:paraId="02BDB60F" w14:textId="0A34DA97" w:rsidR="004B54A3" w:rsidRPr="00F92BF1" w:rsidRDefault="004B54A3" w:rsidP="004B54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(priezvisko, meno, tituly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podpis</w:t>
            </w:r>
            <w:r w:rsidRPr="00F92BF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15B8" w14:textId="4FBB1DFA" w:rsidR="004B54A3" w:rsidRPr="00F92BF1" w:rsidRDefault="00584F46" w:rsidP="008A05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Scholtzová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Iveta, doc. RNDr., PhD.</w:t>
            </w:r>
          </w:p>
        </w:tc>
      </w:tr>
    </w:tbl>
    <w:p w14:paraId="1420AD34" w14:textId="77777777" w:rsidR="004B54A3" w:rsidRPr="00F92BF1" w:rsidRDefault="004B54A3" w:rsidP="00F92BF1">
      <w:pPr>
        <w:rPr>
          <w:rFonts w:asciiTheme="minorHAnsi" w:hAnsiTheme="minorHAnsi" w:cstheme="minorHAnsi"/>
          <w:b/>
          <w:sz w:val="24"/>
          <w:szCs w:val="24"/>
        </w:rPr>
      </w:pPr>
    </w:p>
    <w:sectPr w:rsidR="004B54A3" w:rsidRPr="00F92BF1" w:rsidSect="00ED23DD">
      <w:headerReference w:type="default" r:id="rId8"/>
      <w:footerReference w:type="default" r:id="rId9"/>
      <w:type w:val="continuous"/>
      <w:pgSz w:w="11910" w:h="16840"/>
      <w:pgMar w:top="851" w:right="1418" w:bottom="851" w:left="1418" w:header="709" w:footer="709" w:gutter="0"/>
      <w:cols w:space="708" w:equalWidth="0">
        <w:col w:w="9074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DB72" w14:textId="77777777" w:rsidR="006E5095" w:rsidRDefault="006E5095" w:rsidP="00DE02BB">
      <w:r>
        <w:separator/>
      </w:r>
    </w:p>
  </w:endnote>
  <w:endnote w:type="continuationSeparator" w:id="0">
    <w:p w14:paraId="3908FD10" w14:textId="77777777" w:rsidR="006E5095" w:rsidRDefault="006E5095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367562"/>
      <w:docPartObj>
        <w:docPartGallery w:val="Page Numbers (Bottom of Page)"/>
        <w:docPartUnique/>
      </w:docPartObj>
    </w:sdtPr>
    <w:sdtContent>
      <w:p w14:paraId="662AD35F" w14:textId="320EDB53" w:rsidR="00B872EB" w:rsidRDefault="00B872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C9" w:rsidRPr="006F4CC9">
          <w:rPr>
            <w:noProof/>
            <w:lang w:val="sk-SK"/>
          </w:rPr>
          <w:t>3</w:t>
        </w:r>
        <w:r>
          <w:fldChar w:fldCharType="end"/>
        </w:r>
      </w:p>
    </w:sdtContent>
  </w:sdt>
  <w:p w14:paraId="42F0F6A0" w14:textId="77777777" w:rsidR="00B872EB" w:rsidRDefault="00B872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F9E3" w14:textId="77777777" w:rsidR="006E5095" w:rsidRDefault="006E5095" w:rsidP="00DE02BB">
      <w:r>
        <w:separator/>
      </w:r>
    </w:p>
  </w:footnote>
  <w:footnote w:type="continuationSeparator" w:id="0">
    <w:p w14:paraId="05CFB244" w14:textId="77777777" w:rsidR="006E5095" w:rsidRDefault="006E5095" w:rsidP="00DE02BB">
      <w:r>
        <w:continuationSeparator/>
      </w:r>
    </w:p>
  </w:footnote>
  <w:footnote w:id="1">
    <w:p w14:paraId="6B5915E4" w14:textId="28CD6ED2" w:rsidR="00780716" w:rsidRPr="00780716" w:rsidRDefault="0078071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Počet kreditov k dátumu prihlásenia sa na dizertačnú skúšku.</w:t>
      </w:r>
    </w:p>
  </w:footnote>
  <w:footnote w:id="2">
    <w:p w14:paraId="525E253A" w14:textId="58BFCB6F" w:rsidR="00780716" w:rsidRPr="00780716" w:rsidRDefault="0078071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Písomná práca je priložená k prihláške na dizertačnú skúšku.</w:t>
      </w:r>
    </w:p>
  </w:footnote>
  <w:footnote w:id="3">
    <w:p w14:paraId="1347592E" w14:textId="2E454EEB" w:rsidR="00780716" w:rsidRPr="00780716" w:rsidRDefault="0078071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Dva predmety zvolené doktorandom podľa študijného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6CE" w14:textId="585FCCA2" w:rsidR="00CD05B9" w:rsidRPr="006938C4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4AC3279F">
          <wp:simplePos x="0" y="0"/>
          <wp:positionH relativeFrom="column">
            <wp:posOffset>4912995</wp:posOffset>
          </wp:positionH>
          <wp:positionV relativeFrom="paragraph">
            <wp:posOffset>-93345</wp:posOffset>
          </wp:positionV>
          <wp:extent cx="807886" cy="811033"/>
          <wp:effectExtent l="19050" t="0" r="0" b="0"/>
          <wp:wrapNone/>
          <wp:docPr id="2" name="Obrázo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="00CD05B9"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="00CD05B9"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Default="00756582" w:rsidP="00756582">
    <w:pPr>
      <w:pStyle w:val="Zkladntext"/>
      <w:spacing w:before="6"/>
      <w:ind w:right="-592"/>
    </w:pPr>
  </w:p>
  <w:p w14:paraId="34E2E6D1" w14:textId="77777777" w:rsidR="004F24B4" w:rsidRDefault="004F24B4" w:rsidP="00756582">
    <w:pPr>
      <w:pStyle w:val="Zkladntext"/>
      <w:spacing w:before="6"/>
      <w:ind w:right="-592"/>
    </w:pPr>
  </w:p>
  <w:p w14:paraId="34E2E6D2" w14:textId="77777777" w:rsidR="004F24B4" w:rsidRDefault="004F24B4" w:rsidP="00756582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62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80189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75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31610"/>
    <w:rsid w:val="000508E1"/>
    <w:rsid w:val="000731A1"/>
    <w:rsid w:val="000C1349"/>
    <w:rsid w:val="000D1C93"/>
    <w:rsid w:val="000D7129"/>
    <w:rsid w:val="001C0A79"/>
    <w:rsid w:val="001F5247"/>
    <w:rsid w:val="002816FB"/>
    <w:rsid w:val="002E35CC"/>
    <w:rsid w:val="003C66FC"/>
    <w:rsid w:val="003D1EFB"/>
    <w:rsid w:val="003D6560"/>
    <w:rsid w:val="003F6B27"/>
    <w:rsid w:val="00464B6F"/>
    <w:rsid w:val="0048228C"/>
    <w:rsid w:val="004B54A3"/>
    <w:rsid w:val="004F24B4"/>
    <w:rsid w:val="00536A0C"/>
    <w:rsid w:val="00584F46"/>
    <w:rsid w:val="005862FF"/>
    <w:rsid w:val="005A0A91"/>
    <w:rsid w:val="00635104"/>
    <w:rsid w:val="006573AF"/>
    <w:rsid w:val="006938C4"/>
    <w:rsid w:val="00696F0D"/>
    <w:rsid w:val="006D7236"/>
    <w:rsid w:val="006E1ADE"/>
    <w:rsid w:val="006E5095"/>
    <w:rsid w:val="006F4CC9"/>
    <w:rsid w:val="00756582"/>
    <w:rsid w:val="0077287E"/>
    <w:rsid w:val="00780716"/>
    <w:rsid w:val="007C4DE3"/>
    <w:rsid w:val="00863F50"/>
    <w:rsid w:val="008E6150"/>
    <w:rsid w:val="0097590D"/>
    <w:rsid w:val="009B37A3"/>
    <w:rsid w:val="009F00E6"/>
    <w:rsid w:val="00A1448C"/>
    <w:rsid w:val="00A41CC6"/>
    <w:rsid w:val="00A90385"/>
    <w:rsid w:val="00A95C78"/>
    <w:rsid w:val="00AC36E3"/>
    <w:rsid w:val="00B449FB"/>
    <w:rsid w:val="00B872EB"/>
    <w:rsid w:val="00C4122A"/>
    <w:rsid w:val="00CB783B"/>
    <w:rsid w:val="00CD05B9"/>
    <w:rsid w:val="00D61B56"/>
    <w:rsid w:val="00DE02BB"/>
    <w:rsid w:val="00E751B5"/>
    <w:rsid w:val="00E906C0"/>
    <w:rsid w:val="00ED23DD"/>
    <w:rsid w:val="00F37981"/>
    <w:rsid w:val="00F6491B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071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0716"/>
    <w:rPr>
      <w:rFonts w:ascii="NimbuSanDEE" w:eastAsia="NimbuSanDEE" w:hAnsi="NimbuSanDEE" w:cs="NimbuSanDEE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371D-8488-4BBE-8C8C-29EF431E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Viera Fabianova</cp:lastModifiedBy>
  <cp:revision>5</cp:revision>
  <dcterms:created xsi:type="dcterms:W3CDTF">2022-09-05T10:07:00Z</dcterms:created>
  <dcterms:modified xsi:type="dcterms:W3CDTF">2022-11-09T08:03:00Z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