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6E54" w14:textId="77777777" w:rsidR="00F37F7F" w:rsidRDefault="00F37F7F" w:rsidP="00341395">
      <w:pPr>
        <w:pStyle w:val="Nzov"/>
        <w:spacing w:line="240" w:lineRule="auto"/>
      </w:pPr>
    </w:p>
    <w:p w14:paraId="0D98D418" w14:textId="4EB8BAFD" w:rsidR="004B1897" w:rsidRPr="00616572" w:rsidRDefault="00341395" w:rsidP="00341395">
      <w:pPr>
        <w:pStyle w:val="Nzov"/>
        <w:spacing w:line="240" w:lineRule="auto"/>
      </w:pPr>
      <w:r w:rsidRPr="00616572">
        <w:t xml:space="preserve">FORMULÁR A </w:t>
      </w:r>
    </w:p>
    <w:p w14:paraId="2729BA9D" w14:textId="53045F4A" w:rsidR="00341395" w:rsidRPr="00616572" w:rsidRDefault="00341395" w:rsidP="00C255D1">
      <w:pPr>
        <w:pStyle w:val="Nzov"/>
        <w:spacing w:before="120" w:line="240" w:lineRule="auto"/>
      </w:pPr>
      <w:r w:rsidRPr="00616572">
        <w:t>EVIDENCIA PUBLIKAČNEJ ČINNOSTI</w:t>
      </w:r>
    </w:p>
    <w:p w14:paraId="0F0E8B8A" w14:textId="77777777" w:rsidR="00D66398" w:rsidRPr="00616572" w:rsidRDefault="00D66398" w:rsidP="00916312">
      <w:pPr>
        <w:spacing w:before="120"/>
        <w:jc w:val="center"/>
        <w:rPr>
          <w:rFonts w:ascii="Arial" w:hAnsi="Arial" w:cs="Arial"/>
          <w:bCs/>
          <w:szCs w:val="20"/>
          <w:lang w:val="sk-SK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701"/>
        <w:gridCol w:w="2251"/>
      </w:tblGrid>
      <w:tr w:rsidR="00BB3E5D" w:rsidRPr="00616572" w14:paraId="46DAF2BA" w14:textId="77777777" w:rsidTr="00BB3E5D">
        <w:trPr>
          <w:trHeight w:val="567"/>
          <w:jc w:val="center"/>
        </w:trPr>
        <w:tc>
          <w:tcPr>
            <w:tcW w:w="1686" w:type="dxa"/>
            <w:vMerge w:val="restart"/>
            <w:vAlign w:val="center"/>
          </w:tcPr>
          <w:p w14:paraId="55046FF5" w14:textId="04455B44" w:rsidR="00BB3E5D" w:rsidRPr="00616572" w:rsidRDefault="00BB3E5D" w:rsidP="00A05FD0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Vykazujúci autor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47F36E" w14:textId="723F32C7" w:rsidR="00BB3E5D" w:rsidRPr="00BB3E5D" w:rsidRDefault="00BB3E5D" w:rsidP="00BB3E5D">
            <w:pPr>
              <w:pStyle w:val="Nadpis4"/>
              <w:spacing w:before="120" w:after="120"/>
              <w:rPr>
                <w:rFonts w:ascii="Arial Narrow" w:hAnsi="Arial Narrow" w:cs="Arial"/>
                <w:bCs/>
                <w:i w:val="0"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1528C3E" w14:textId="6976BA9F" w:rsidR="00BB3E5D" w:rsidRPr="00616572" w:rsidRDefault="00BB3E5D" w:rsidP="00CA705F">
            <w:pPr>
              <w:pStyle w:val="Nadpis7"/>
              <w:spacing w:before="6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Kategória EPC</w:t>
            </w:r>
          </w:p>
        </w:tc>
      </w:tr>
      <w:tr w:rsidR="00BB3E5D" w:rsidRPr="00616572" w14:paraId="06603948" w14:textId="77777777" w:rsidTr="00BB3E5D">
        <w:trPr>
          <w:trHeight w:val="227"/>
          <w:jc w:val="center"/>
        </w:trPr>
        <w:tc>
          <w:tcPr>
            <w:tcW w:w="1686" w:type="dxa"/>
            <w:vMerge/>
            <w:vAlign w:val="center"/>
          </w:tcPr>
          <w:p w14:paraId="581C6DE1" w14:textId="77777777" w:rsidR="00BB3E5D" w:rsidRPr="00616572" w:rsidRDefault="00BB3E5D" w:rsidP="00A05FD0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24F5" w14:textId="3219030A" w:rsidR="00BB3E5D" w:rsidRPr="00F85041" w:rsidRDefault="00F85041" w:rsidP="00F85041">
            <w:pPr>
              <w:pStyle w:val="Nadpis4"/>
              <w:tabs>
                <w:tab w:val="left" w:pos="780"/>
                <w:tab w:val="left" w:pos="1914"/>
                <w:tab w:val="left" w:pos="3020"/>
              </w:tabs>
              <w:spacing w:before="0" w:after="120"/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</w:pPr>
            <w:r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>Rola</w:t>
            </w:r>
            <w:r w:rsidRPr="00F85041"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>3)</w:t>
            </w:r>
            <w:r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>:</w:t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ab/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sym w:font="Wingdings 2" w:char="F0A3"/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 xml:space="preserve"> Autor</w:t>
            </w:r>
            <w:r w:rsidR="00BB3E5D" w:rsidRPr="00F85041"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 xml:space="preserve"> </w:t>
            </w:r>
            <w:r w:rsidR="00BB3E5D" w:rsidRPr="00F85041"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ab/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sym w:font="Wingdings 2" w:char="F0A3"/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 xml:space="preserve"> Editor</w:t>
            </w:r>
            <w:r w:rsidR="00BB3E5D" w:rsidRPr="00F85041"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 xml:space="preserve">   </w:t>
            </w:r>
            <w:r w:rsidR="00BB3E5D" w:rsidRPr="00F85041"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ab/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sym w:font="Wingdings 2" w:char="F0A3"/>
            </w:r>
            <w:r w:rsidR="00BB3E5D" w:rsidRPr="00F85041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 xml:space="preserve"> Prekladateľ</w:t>
            </w:r>
            <w:r w:rsidR="00BB3E5D" w:rsidRPr="00F85041">
              <w:rPr>
                <w:rFonts w:ascii="Arial Narrow" w:hAnsi="Arial Narrow" w:cs="Arial"/>
                <w:bCs/>
                <w:color w:val="auto"/>
                <w:sz w:val="20"/>
                <w:szCs w:val="18"/>
                <w:vertAlign w:val="superscript"/>
                <w:lang w:val="sk-SK"/>
              </w:rPr>
              <w:t xml:space="preserve">  </w:t>
            </w:r>
          </w:p>
        </w:tc>
        <w:tc>
          <w:tcPr>
            <w:tcW w:w="2251" w:type="dxa"/>
            <w:vMerge/>
            <w:tcBorders>
              <w:left w:val="single" w:sz="4" w:space="0" w:color="auto"/>
            </w:tcBorders>
          </w:tcPr>
          <w:p w14:paraId="6186AB23" w14:textId="77777777" w:rsidR="00BB3E5D" w:rsidRPr="00616572" w:rsidRDefault="00BB3E5D" w:rsidP="00CA705F">
            <w:pPr>
              <w:pStyle w:val="Nadpis7"/>
              <w:spacing w:before="6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</w:p>
        </w:tc>
      </w:tr>
      <w:tr w:rsidR="00BB3E5D" w:rsidRPr="00616572" w14:paraId="6D51CAD5" w14:textId="77777777" w:rsidTr="009F41CA">
        <w:trPr>
          <w:trHeight w:val="680"/>
          <w:jc w:val="center"/>
        </w:trPr>
        <w:tc>
          <w:tcPr>
            <w:tcW w:w="1686" w:type="dxa"/>
            <w:vAlign w:val="center"/>
          </w:tcPr>
          <w:p w14:paraId="2DDA99AA" w14:textId="0A30AC95" w:rsidR="00BB3E5D" w:rsidRPr="00616572" w:rsidRDefault="00BB3E5D" w:rsidP="00A05FD0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Fakulta / CUP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EA79" w14:textId="77777777" w:rsidR="00BB3E5D" w:rsidRPr="00616572" w:rsidRDefault="00BB3E5D" w:rsidP="00117DE1">
            <w:pPr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D123A9" w14:textId="38DBF123" w:rsidR="00BB3E5D" w:rsidRPr="00616572" w:rsidRDefault="00BB3E5D" w:rsidP="009F7283">
            <w:pPr>
              <w:pStyle w:val="Nadpis7"/>
              <w:spacing w:before="60"/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lang w:val="sk-SK"/>
              </w:rPr>
            </w:pPr>
          </w:p>
        </w:tc>
      </w:tr>
      <w:tr w:rsidR="00A05FD0" w:rsidRPr="00616572" w14:paraId="3FCFDF5B" w14:textId="77777777" w:rsidTr="009F41CA">
        <w:trPr>
          <w:trHeight w:val="680"/>
          <w:jc w:val="center"/>
        </w:trPr>
        <w:tc>
          <w:tcPr>
            <w:tcW w:w="1686" w:type="dxa"/>
            <w:vAlign w:val="center"/>
          </w:tcPr>
          <w:p w14:paraId="75DF2F4F" w14:textId="15BE9CB4" w:rsidR="00A05FD0" w:rsidRPr="00616572" w:rsidRDefault="00A05FD0" w:rsidP="00A05FD0">
            <w:pPr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>Pracovisko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D320" w14:textId="77777777" w:rsidR="00A05FD0" w:rsidRPr="00616572" w:rsidRDefault="00A05FD0" w:rsidP="00117DE1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ap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18EB0" w14:textId="404B2EFC" w:rsidR="00A05FD0" w:rsidRPr="00616572" w:rsidRDefault="00A05FD0" w:rsidP="00A60470">
            <w:pPr>
              <w:pStyle w:val="Nadpis7"/>
              <w:spacing w:before="120"/>
              <w:rPr>
                <w:rFonts w:ascii="Arial Narrow" w:hAnsi="Arial Narrow" w:cs="Arial"/>
                <w:i w:val="0"/>
                <w:color w:val="auto"/>
                <w:sz w:val="20"/>
                <w:szCs w:val="18"/>
                <w:vertAlign w:val="superscript"/>
                <w:lang w:val="sk-SK"/>
              </w:rPr>
            </w:pPr>
            <w:r w:rsidRPr="00616572">
              <w:rPr>
                <w:rFonts w:ascii="Arial Narrow" w:hAnsi="Arial Narrow" w:cs="Arial"/>
                <w:i w:val="0"/>
                <w:color w:val="auto"/>
                <w:sz w:val="20"/>
                <w:szCs w:val="18"/>
                <w:lang w:val="sk-SK"/>
              </w:rPr>
              <w:t>SIGN</w:t>
            </w:r>
            <w:r w:rsidR="003B7861" w:rsidRPr="00616572">
              <w:rPr>
                <w:rFonts w:ascii="Arial Narrow" w:hAnsi="Arial Narrow" w:cs="Arial"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>2</w:t>
            </w:r>
            <w:r w:rsidRPr="00616572">
              <w:rPr>
                <w:rFonts w:ascii="Arial Narrow" w:hAnsi="Arial Narrow" w:cs="Arial"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>)</w:t>
            </w:r>
          </w:p>
          <w:p w14:paraId="7FF00792" w14:textId="623FBB6F" w:rsidR="00A05FD0" w:rsidRPr="00616572" w:rsidRDefault="00A05FD0" w:rsidP="00A05FD0">
            <w:pPr>
              <w:rPr>
                <w:sz w:val="20"/>
                <w:lang w:val="sk-SK"/>
              </w:rPr>
            </w:pPr>
          </w:p>
          <w:p w14:paraId="42067BCC" w14:textId="77777777" w:rsidR="00117DE1" w:rsidRPr="00616572" w:rsidRDefault="00117DE1" w:rsidP="00A05FD0">
            <w:pPr>
              <w:rPr>
                <w:sz w:val="20"/>
                <w:lang w:val="sk-SK"/>
              </w:rPr>
            </w:pPr>
          </w:p>
          <w:p w14:paraId="027E3BFC" w14:textId="3D81B214" w:rsidR="00A05FD0" w:rsidRPr="00616572" w:rsidRDefault="00A05FD0" w:rsidP="006A35DC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>ID</w:t>
            </w:r>
            <w:r w:rsidR="003B7861" w:rsidRPr="00616572">
              <w:rPr>
                <w:rFonts w:ascii="Arial Narrow" w:hAnsi="Arial Narrow" w:cs="Arial"/>
                <w:sz w:val="20"/>
                <w:szCs w:val="18"/>
                <w:vertAlign w:val="superscript"/>
                <w:lang w:val="sk-SK"/>
              </w:rPr>
              <w:t>2</w:t>
            </w:r>
            <w:r w:rsidRPr="00616572">
              <w:rPr>
                <w:rFonts w:ascii="Arial Narrow" w:hAnsi="Arial Narrow" w:cs="Arial"/>
                <w:sz w:val="20"/>
                <w:szCs w:val="18"/>
                <w:vertAlign w:val="superscript"/>
                <w:lang w:val="sk-SK"/>
              </w:rPr>
              <w:t>)</w:t>
            </w:r>
          </w:p>
        </w:tc>
      </w:tr>
      <w:tr w:rsidR="00A05FD0" w:rsidRPr="00616572" w14:paraId="769C439F" w14:textId="77777777" w:rsidTr="009F41CA">
        <w:trPr>
          <w:trHeight w:val="680"/>
          <w:jc w:val="center"/>
        </w:trPr>
        <w:tc>
          <w:tcPr>
            <w:tcW w:w="1686" w:type="dxa"/>
            <w:vAlign w:val="center"/>
          </w:tcPr>
          <w:p w14:paraId="0E300469" w14:textId="34D05BBE" w:rsidR="00A05FD0" w:rsidRPr="00616572" w:rsidRDefault="00A05FD0" w:rsidP="00A05FD0">
            <w:pPr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  <w:t>Študijný odbor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92A" w14:textId="3C6C28B2" w:rsidR="00A05FD0" w:rsidRPr="00616572" w:rsidRDefault="00A05FD0" w:rsidP="00117DE1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ap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ED2DD" w14:textId="77777777" w:rsidR="00A05FD0" w:rsidRPr="00616572" w:rsidRDefault="00A05FD0" w:rsidP="00A05FD0">
            <w:pPr>
              <w:pStyle w:val="Hlavika"/>
              <w:tabs>
                <w:tab w:val="clear" w:pos="4536"/>
                <w:tab w:val="clear" w:pos="9072"/>
              </w:tabs>
              <w:spacing w:before="120" w:after="120"/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</w:p>
        </w:tc>
      </w:tr>
      <w:tr w:rsidR="00377C70" w:rsidRPr="00616572" w14:paraId="09A77D91" w14:textId="77777777" w:rsidTr="009F41CA">
        <w:trPr>
          <w:trHeight w:val="680"/>
          <w:jc w:val="center"/>
        </w:trPr>
        <w:tc>
          <w:tcPr>
            <w:tcW w:w="1686" w:type="dxa"/>
            <w:vAlign w:val="center"/>
          </w:tcPr>
          <w:p w14:paraId="7520FDFA" w14:textId="7DFACC49" w:rsidR="00377C70" w:rsidRPr="00616572" w:rsidRDefault="00377C70" w:rsidP="006A35DC">
            <w:pPr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  <w:t>Oblasť výskumu</w:t>
            </w:r>
            <w:r w:rsidRPr="00616572">
              <w:rPr>
                <w:rFonts w:ascii="Arial Narrow" w:hAnsi="Arial Narrow" w:cs="Arial"/>
                <w:b/>
                <w:sz w:val="20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C6559" w14:textId="77777777" w:rsidR="00377C70" w:rsidRPr="00616572" w:rsidRDefault="00377C70" w:rsidP="00117DE1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aps/>
                <w:sz w:val="20"/>
                <w:szCs w:val="18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F7F2F8" w14:textId="44C49334" w:rsidR="00377C70" w:rsidRPr="00616572" w:rsidRDefault="00377C70" w:rsidP="00117DE1">
            <w:pPr>
              <w:pStyle w:val="Hlavika"/>
              <w:tabs>
                <w:tab w:val="clear" w:pos="4536"/>
                <w:tab w:val="clear" w:pos="9072"/>
              </w:tabs>
              <w:spacing w:before="120" w:after="120"/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>Výstup z projektu</w:t>
            </w:r>
            <w:r w:rsidRPr="00616572">
              <w:rPr>
                <w:rFonts w:ascii="Arial Narrow" w:hAnsi="Arial Narrow" w:cs="Arial"/>
                <w:sz w:val="20"/>
                <w:szCs w:val="18"/>
                <w:vertAlign w:val="superscript"/>
                <w:lang w:val="sk-SK"/>
              </w:rPr>
              <w:t>3)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88AED3" w14:textId="4BF4BB3C" w:rsidR="00377C70" w:rsidRPr="00616572" w:rsidRDefault="006A35DC" w:rsidP="00377C70">
            <w:pPr>
              <w:pStyle w:val="Hlavi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  <w:t xml:space="preserve">ÁNO </w:t>
            </w:r>
            <w:r w:rsidRPr="00616572"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  <w:tab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="00377C70" w:rsidRPr="00616572"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  <w:t xml:space="preserve"> NIE</w:t>
            </w:r>
          </w:p>
        </w:tc>
      </w:tr>
    </w:tbl>
    <w:p w14:paraId="4116A1A4" w14:textId="36A21ECD" w:rsidR="00CA705F" w:rsidRPr="00616572" w:rsidRDefault="003B7861" w:rsidP="003B7861">
      <w:pPr>
        <w:tabs>
          <w:tab w:val="left" w:pos="142"/>
        </w:tabs>
        <w:spacing w:before="120"/>
        <w:rPr>
          <w:rFonts w:ascii="Arial Narrow" w:hAnsi="Arial Narrow" w:cs="Arial"/>
          <w:i/>
          <w:iCs/>
          <w:sz w:val="16"/>
          <w:szCs w:val="16"/>
          <w:lang w:val="sk-SK"/>
        </w:rPr>
      </w:pPr>
      <w:r w:rsidRPr="00616572">
        <w:rPr>
          <w:rFonts w:ascii="Arial Narrow" w:hAnsi="Arial Narrow" w:cs="Arial"/>
          <w:b/>
          <w:i/>
          <w:iCs/>
          <w:sz w:val="16"/>
          <w:szCs w:val="16"/>
          <w:vertAlign w:val="superscript"/>
          <w:lang w:val="sk-SK"/>
        </w:rPr>
        <w:t>1</w:t>
      </w:r>
      <w:r w:rsidR="00CA705F" w:rsidRPr="00616572">
        <w:rPr>
          <w:rFonts w:ascii="Arial Narrow" w:hAnsi="Arial Narrow" w:cs="Arial"/>
          <w:b/>
          <w:i/>
          <w:iCs/>
          <w:sz w:val="16"/>
          <w:szCs w:val="16"/>
          <w:vertAlign w:val="superscript"/>
          <w:lang w:val="sk-SK"/>
        </w:rPr>
        <w:t>)</w:t>
      </w:r>
      <w:r w:rsidR="00CA705F" w:rsidRPr="00616572">
        <w:rPr>
          <w:rFonts w:ascii="Arial Narrow" w:hAnsi="Arial Narrow" w:cs="Arial"/>
          <w:b/>
          <w:i/>
          <w:iCs/>
          <w:sz w:val="16"/>
          <w:szCs w:val="16"/>
          <w:lang w:val="sk-SK"/>
        </w:rPr>
        <w:t xml:space="preserve"> </w:t>
      </w:r>
      <w:r w:rsidR="00CA705F" w:rsidRPr="00616572">
        <w:rPr>
          <w:rFonts w:ascii="Arial Narrow" w:hAnsi="Arial Narrow" w:cs="Arial"/>
          <w:i/>
          <w:iCs/>
          <w:sz w:val="16"/>
          <w:szCs w:val="16"/>
          <w:lang w:val="sk-SK"/>
        </w:rPr>
        <w:t xml:space="preserve">Uveďte 1 až 3 číselné kódy podľa poradia dôležitosti </w:t>
      </w:r>
      <w:r w:rsidRPr="00616572">
        <w:rPr>
          <w:rFonts w:ascii="Arial Narrow" w:hAnsi="Arial Narrow" w:cs="Arial"/>
          <w:i/>
          <w:iCs/>
          <w:sz w:val="16"/>
          <w:szCs w:val="16"/>
          <w:lang w:val="sk-SK"/>
        </w:rPr>
        <w:tab/>
      </w:r>
      <w:r w:rsidRPr="00616572">
        <w:rPr>
          <w:rFonts w:ascii="Arial Narrow" w:hAnsi="Arial Narrow" w:cs="Arial"/>
          <w:b/>
          <w:i/>
          <w:iCs/>
          <w:sz w:val="16"/>
          <w:szCs w:val="16"/>
          <w:vertAlign w:val="superscript"/>
          <w:lang w:val="sk-SK"/>
        </w:rPr>
        <w:t xml:space="preserve">2) </w:t>
      </w:r>
      <w:r w:rsidRPr="00616572">
        <w:rPr>
          <w:rFonts w:ascii="Arial Narrow" w:hAnsi="Arial Narrow" w:cs="Arial"/>
          <w:i/>
          <w:iCs/>
          <w:sz w:val="16"/>
          <w:szCs w:val="16"/>
          <w:lang w:val="sk-SK"/>
        </w:rPr>
        <w:t>Vyplní knižnica</w:t>
      </w:r>
      <w:r w:rsidR="00916312" w:rsidRPr="00616572">
        <w:rPr>
          <w:rFonts w:ascii="Arial Narrow" w:hAnsi="Arial Narrow" w:cs="Arial"/>
          <w:i/>
          <w:iCs/>
          <w:sz w:val="16"/>
          <w:szCs w:val="16"/>
          <w:lang w:val="sk-SK"/>
        </w:rPr>
        <w:tab/>
      </w:r>
      <w:r w:rsidR="00CA705F" w:rsidRPr="00616572">
        <w:rPr>
          <w:rFonts w:ascii="Arial Narrow" w:hAnsi="Arial Narrow" w:cs="Arial"/>
          <w:b/>
          <w:bCs/>
          <w:i/>
          <w:iCs/>
          <w:sz w:val="16"/>
          <w:szCs w:val="16"/>
          <w:vertAlign w:val="superscript"/>
          <w:lang w:val="sk-SK"/>
        </w:rPr>
        <w:t>3)</w:t>
      </w:r>
      <w:r w:rsidR="00916312" w:rsidRPr="00616572">
        <w:rPr>
          <w:rFonts w:ascii="Arial Narrow" w:hAnsi="Arial Narrow" w:cs="Arial"/>
          <w:b/>
          <w:bCs/>
          <w:i/>
          <w:iCs/>
          <w:sz w:val="16"/>
          <w:szCs w:val="16"/>
          <w:vertAlign w:val="superscript"/>
          <w:lang w:val="sk-SK"/>
        </w:rPr>
        <w:t xml:space="preserve">  </w:t>
      </w:r>
      <w:r w:rsidR="00CA705F" w:rsidRPr="00616572">
        <w:rPr>
          <w:rFonts w:ascii="Arial Narrow" w:hAnsi="Arial Narrow" w:cs="Arial"/>
          <w:i/>
          <w:iCs/>
          <w:sz w:val="16"/>
          <w:szCs w:val="16"/>
          <w:lang w:val="sk-SK"/>
        </w:rPr>
        <w:t>Vyznačte</w:t>
      </w:r>
    </w:p>
    <w:p w14:paraId="24B8715E" w14:textId="683F2A4F" w:rsidR="00341395" w:rsidRPr="00616572" w:rsidRDefault="00341395" w:rsidP="00341395">
      <w:pPr>
        <w:rPr>
          <w:rFonts w:ascii="Arial Narrow" w:hAnsi="Arial Narrow" w:cs="Arial"/>
          <w:sz w:val="18"/>
          <w:szCs w:val="18"/>
          <w:lang w:val="sk-SK"/>
        </w:rPr>
      </w:pPr>
    </w:p>
    <w:p w14:paraId="5A471A06" w14:textId="77777777" w:rsidR="003B7861" w:rsidRPr="00616572" w:rsidRDefault="003B7861" w:rsidP="00341395">
      <w:pPr>
        <w:rPr>
          <w:rFonts w:ascii="Arial Narrow" w:hAnsi="Arial Narrow" w:cs="Arial"/>
          <w:sz w:val="18"/>
          <w:szCs w:val="18"/>
          <w:lang w:val="sk-SK"/>
        </w:rPr>
      </w:pPr>
    </w:p>
    <w:p w14:paraId="17554F93" w14:textId="4B4B64BB" w:rsidR="00CA705F" w:rsidRPr="00616572" w:rsidRDefault="00B9011A" w:rsidP="00CA705F">
      <w:pPr>
        <w:spacing w:before="120" w:after="120"/>
        <w:rPr>
          <w:rFonts w:ascii="Arial Narrow" w:hAnsi="Arial Narrow" w:cs="Arial"/>
          <w:sz w:val="22"/>
          <w:szCs w:val="18"/>
          <w:lang w:val="sk-SK"/>
        </w:rPr>
      </w:pPr>
      <w:r w:rsidRPr="00616572">
        <w:rPr>
          <w:rFonts w:ascii="Arial Narrow" w:hAnsi="Arial Narrow" w:cs="Arial"/>
          <w:b/>
          <w:sz w:val="22"/>
          <w:szCs w:val="18"/>
          <w:lang w:val="sk-SK"/>
        </w:rPr>
        <w:t>Výstup publikačnej činnosti ako celok</w:t>
      </w:r>
      <w:r w:rsidR="00320C0C" w:rsidRPr="00616572">
        <w:rPr>
          <w:rFonts w:ascii="Arial Narrow" w:hAnsi="Arial Narrow" w:cs="Arial"/>
          <w:b/>
          <w:sz w:val="22"/>
          <w:szCs w:val="18"/>
          <w:lang w:val="sk-SK"/>
        </w:rPr>
        <w:t xml:space="preserve"> </w:t>
      </w:r>
      <w:r w:rsidR="00320C0C" w:rsidRPr="00616572">
        <w:rPr>
          <w:rFonts w:ascii="Arial Narrow" w:hAnsi="Arial Narrow" w:cs="Arial"/>
          <w:sz w:val="22"/>
          <w:szCs w:val="18"/>
          <w:lang w:val="sk-SK"/>
        </w:rPr>
        <w:t>(</w:t>
      </w:r>
      <w:r w:rsidR="003B7861" w:rsidRPr="00616572">
        <w:rPr>
          <w:rFonts w:ascii="Arial Narrow" w:hAnsi="Arial Narrow" w:cs="Arial"/>
          <w:sz w:val="22"/>
          <w:szCs w:val="18"/>
          <w:lang w:val="sk-SK"/>
        </w:rPr>
        <w:t>kniha</w:t>
      </w:r>
      <w:r w:rsidR="00437E92" w:rsidRPr="00616572">
        <w:rPr>
          <w:rFonts w:ascii="Arial Narrow" w:hAnsi="Arial Narrow" w:cs="Arial"/>
          <w:sz w:val="22"/>
          <w:szCs w:val="18"/>
          <w:lang w:val="sk-SK"/>
        </w:rPr>
        <w:t>, zborník a pod.</w:t>
      </w:r>
      <w:r w:rsidR="00320C0C" w:rsidRPr="00616572">
        <w:rPr>
          <w:rFonts w:ascii="Arial Narrow" w:hAnsi="Arial Narrow" w:cs="Arial"/>
          <w:sz w:val="22"/>
          <w:szCs w:val="18"/>
          <w:lang w:val="sk-SK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701"/>
        <w:gridCol w:w="2251"/>
      </w:tblGrid>
      <w:tr w:rsidR="0033186C" w:rsidRPr="00616572" w14:paraId="22E1A031" w14:textId="77777777" w:rsidTr="00566E91">
        <w:trPr>
          <w:cantSplit/>
          <w:trHeight w:val="737"/>
          <w:jc w:val="center"/>
        </w:trPr>
        <w:tc>
          <w:tcPr>
            <w:tcW w:w="1686" w:type="dxa"/>
            <w:vAlign w:val="center"/>
          </w:tcPr>
          <w:p w14:paraId="4F7AB37C" w14:textId="77777777" w:rsidR="0033186C" w:rsidRPr="00616572" w:rsidRDefault="0033186C" w:rsidP="007506F6">
            <w:pPr>
              <w:pStyle w:val="Nadpis4"/>
              <w:spacing w:before="12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 xml:space="preserve">Autor/i </w:t>
            </w:r>
          </w:p>
          <w:p w14:paraId="52E1DC51" w14:textId="3B8A44A7" w:rsidR="0033186C" w:rsidRPr="00616572" w:rsidRDefault="0033186C" w:rsidP="007506F6">
            <w:pPr>
              <w:pStyle w:val="Nadpis4"/>
              <w:spacing w:before="60" w:after="120"/>
              <w:rPr>
                <w:rFonts w:ascii="Arial Narrow" w:hAnsi="Arial Narrow" w:cs="Arial"/>
                <w:i w:val="0"/>
                <w:color w:val="auto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i w:val="0"/>
                <w:color w:val="auto"/>
                <w:sz w:val="16"/>
                <w:szCs w:val="18"/>
                <w:lang w:val="sk-SK"/>
              </w:rPr>
              <w:t>(za každým autorom uveďte jeho %</w:t>
            </w:r>
            <w:r w:rsidR="00437E92" w:rsidRPr="00616572">
              <w:rPr>
                <w:rFonts w:ascii="Arial Narrow" w:hAnsi="Arial Narrow" w:cs="Arial"/>
                <w:i w:val="0"/>
                <w:color w:val="auto"/>
                <w:sz w:val="16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i w:val="0"/>
                <w:color w:val="auto"/>
                <w:sz w:val="16"/>
                <w:szCs w:val="18"/>
                <w:lang w:val="sk-SK"/>
              </w:rPr>
              <w:t>podiel)</w:t>
            </w:r>
          </w:p>
        </w:tc>
        <w:tc>
          <w:tcPr>
            <w:tcW w:w="7354" w:type="dxa"/>
            <w:gridSpan w:val="3"/>
            <w:vAlign w:val="center"/>
          </w:tcPr>
          <w:p w14:paraId="3DCDFFF8" w14:textId="77777777" w:rsidR="0033186C" w:rsidRPr="00616572" w:rsidRDefault="0033186C" w:rsidP="00A05FD0">
            <w:pPr>
              <w:rPr>
                <w:rFonts w:ascii="Arial Narrow" w:hAnsi="Arial Narrow" w:cs="Arial"/>
                <w:sz w:val="18"/>
                <w:szCs w:val="18"/>
                <w:lang w:val="sk-SK"/>
              </w:rPr>
            </w:pPr>
          </w:p>
        </w:tc>
      </w:tr>
      <w:tr w:rsidR="00341395" w:rsidRPr="00616572" w14:paraId="23571D1D" w14:textId="77777777" w:rsidTr="00566E91">
        <w:trPr>
          <w:cantSplit/>
          <w:trHeight w:val="680"/>
          <w:jc w:val="center"/>
        </w:trPr>
        <w:tc>
          <w:tcPr>
            <w:tcW w:w="1686" w:type="dxa"/>
            <w:tcMar>
              <w:right w:w="0" w:type="dxa"/>
            </w:tcMar>
            <w:vAlign w:val="center"/>
          </w:tcPr>
          <w:p w14:paraId="77D483D4" w14:textId="5E9D2189" w:rsidR="00341395" w:rsidRPr="00616572" w:rsidRDefault="00A05FD0" w:rsidP="00A05FD0">
            <w:pPr>
              <w:pStyle w:val="Nadpis4"/>
              <w:spacing w:before="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Názov dokumentu</w:t>
            </w:r>
          </w:p>
        </w:tc>
        <w:tc>
          <w:tcPr>
            <w:tcW w:w="7354" w:type="dxa"/>
            <w:gridSpan w:val="3"/>
            <w:vAlign w:val="center"/>
          </w:tcPr>
          <w:p w14:paraId="58287681" w14:textId="77777777" w:rsidR="00341395" w:rsidRPr="00616572" w:rsidRDefault="00341395" w:rsidP="00A05FD0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</w:tr>
      <w:tr w:rsidR="00CA705F" w:rsidRPr="00616572" w14:paraId="016B9235" w14:textId="77777777" w:rsidTr="00566E91">
        <w:trPr>
          <w:cantSplit/>
          <w:trHeight w:val="680"/>
          <w:jc w:val="center"/>
        </w:trPr>
        <w:tc>
          <w:tcPr>
            <w:tcW w:w="1686" w:type="dxa"/>
            <w:vAlign w:val="center"/>
          </w:tcPr>
          <w:p w14:paraId="6004AABD" w14:textId="0D512914" w:rsidR="00CA705F" w:rsidRPr="00616572" w:rsidRDefault="00CA705F" w:rsidP="00A05FD0">
            <w:pPr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  <w:t>ISBN / ISSN / DOI</w:t>
            </w:r>
          </w:p>
        </w:tc>
        <w:tc>
          <w:tcPr>
            <w:tcW w:w="3402" w:type="dxa"/>
            <w:vAlign w:val="center"/>
          </w:tcPr>
          <w:p w14:paraId="00A852BF" w14:textId="77777777" w:rsidR="00CA705F" w:rsidRPr="00616572" w:rsidRDefault="00CA705F" w:rsidP="00A05FD0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47FA2FFD" w14:textId="6EB9A6F2" w:rsidR="00CA705F" w:rsidRPr="00616572" w:rsidRDefault="00CA705F" w:rsidP="0060423D">
            <w:pPr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  <w:t>Rok vydania</w:t>
            </w:r>
          </w:p>
        </w:tc>
        <w:tc>
          <w:tcPr>
            <w:tcW w:w="2251" w:type="dxa"/>
            <w:vAlign w:val="center"/>
          </w:tcPr>
          <w:p w14:paraId="2DE9E7BA" w14:textId="403EE594" w:rsidR="00CA705F" w:rsidRPr="00616572" w:rsidRDefault="00CA705F" w:rsidP="00A05FD0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</w:tr>
    </w:tbl>
    <w:p w14:paraId="16D4A13F" w14:textId="6CC7A049" w:rsidR="00341395" w:rsidRPr="00616572" w:rsidRDefault="00341395" w:rsidP="00341395">
      <w:pPr>
        <w:rPr>
          <w:rFonts w:ascii="Arial Narrow" w:hAnsi="Arial Narrow"/>
          <w:sz w:val="18"/>
          <w:lang w:val="sk-SK"/>
        </w:rPr>
      </w:pPr>
    </w:p>
    <w:p w14:paraId="415CF539" w14:textId="567DF110" w:rsidR="00CA705F" w:rsidRPr="00616572" w:rsidRDefault="00CA705F" w:rsidP="00341395">
      <w:pPr>
        <w:rPr>
          <w:rFonts w:ascii="Arial Narrow" w:hAnsi="Arial Narrow"/>
          <w:sz w:val="18"/>
          <w:lang w:val="sk-SK"/>
        </w:rPr>
      </w:pPr>
    </w:p>
    <w:p w14:paraId="4C05549D" w14:textId="2C0F8885" w:rsidR="00320C0C" w:rsidRPr="00616572" w:rsidRDefault="00B9011A" w:rsidP="00320C0C">
      <w:pPr>
        <w:spacing w:before="120" w:after="120"/>
        <w:rPr>
          <w:rFonts w:ascii="Arial Narrow" w:hAnsi="Arial Narrow" w:cs="Arial"/>
          <w:sz w:val="22"/>
          <w:szCs w:val="18"/>
          <w:lang w:val="sk-SK"/>
        </w:rPr>
      </w:pPr>
      <w:r w:rsidRPr="00616572">
        <w:rPr>
          <w:rFonts w:ascii="Arial Narrow" w:hAnsi="Arial Narrow" w:cs="Arial"/>
          <w:b/>
          <w:sz w:val="22"/>
          <w:szCs w:val="18"/>
          <w:lang w:val="sk-SK"/>
        </w:rPr>
        <w:t xml:space="preserve">Výstup publikačnej činnosti ako časť knihy, zborníka, časopisu </w:t>
      </w:r>
      <w:r w:rsidR="003B7861" w:rsidRPr="00616572">
        <w:rPr>
          <w:rFonts w:ascii="Arial Narrow" w:hAnsi="Arial Narrow" w:cs="Arial"/>
          <w:sz w:val="22"/>
          <w:szCs w:val="18"/>
          <w:lang w:val="sk-SK"/>
        </w:rPr>
        <w:t>(kapitola, článok</w:t>
      </w:r>
      <w:r w:rsidR="00437E92" w:rsidRPr="00616572">
        <w:rPr>
          <w:rFonts w:ascii="Arial Narrow" w:hAnsi="Arial Narrow" w:cs="Arial"/>
          <w:sz w:val="22"/>
          <w:szCs w:val="18"/>
          <w:lang w:val="sk-SK"/>
        </w:rPr>
        <w:t xml:space="preserve"> a pod.</w:t>
      </w:r>
      <w:r w:rsidR="003B7861" w:rsidRPr="00616572">
        <w:rPr>
          <w:rFonts w:ascii="Arial Narrow" w:hAnsi="Arial Narrow" w:cs="Arial"/>
          <w:sz w:val="22"/>
          <w:szCs w:val="18"/>
          <w:lang w:val="sk-SK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701"/>
        <w:gridCol w:w="2251"/>
      </w:tblGrid>
      <w:tr w:rsidR="003B7861" w:rsidRPr="00616572" w14:paraId="1BFBB4C4" w14:textId="77777777" w:rsidTr="00566E91">
        <w:trPr>
          <w:cantSplit/>
          <w:trHeight w:val="737"/>
          <w:jc w:val="center"/>
        </w:trPr>
        <w:tc>
          <w:tcPr>
            <w:tcW w:w="1686" w:type="dxa"/>
            <w:vAlign w:val="center"/>
          </w:tcPr>
          <w:p w14:paraId="68504310" w14:textId="77777777" w:rsidR="003B7861" w:rsidRPr="00616572" w:rsidRDefault="003B7861" w:rsidP="007506F6">
            <w:pPr>
              <w:pStyle w:val="Nadpis4"/>
              <w:spacing w:before="12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 xml:space="preserve">Autor/i </w:t>
            </w:r>
          </w:p>
          <w:p w14:paraId="6A299AEC" w14:textId="702ECD13" w:rsidR="003B7861" w:rsidRPr="00616572" w:rsidRDefault="003B7861" w:rsidP="007506F6">
            <w:pPr>
              <w:pStyle w:val="Nadpis4"/>
              <w:spacing w:before="60" w:after="120"/>
              <w:rPr>
                <w:rFonts w:ascii="Arial Narrow" w:hAnsi="Arial Narrow" w:cs="Arial"/>
                <w:i w:val="0"/>
                <w:color w:val="auto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i w:val="0"/>
                <w:color w:val="auto"/>
                <w:sz w:val="16"/>
                <w:szCs w:val="18"/>
                <w:lang w:val="sk-SK"/>
              </w:rPr>
              <w:t>(za každým autorom uveďte jeho %</w:t>
            </w:r>
            <w:r w:rsidR="00437E92" w:rsidRPr="00616572">
              <w:rPr>
                <w:rFonts w:ascii="Arial Narrow" w:hAnsi="Arial Narrow" w:cs="Arial"/>
                <w:i w:val="0"/>
                <w:color w:val="auto"/>
                <w:sz w:val="16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i w:val="0"/>
                <w:color w:val="auto"/>
                <w:sz w:val="16"/>
                <w:szCs w:val="18"/>
                <w:lang w:val="sk-SK"/>
              </w:rPr>
              <w:t>podiel)</w:t>
            </w:r>
          </w:p>
        </w:tc>
        <w:tc>
          <w:tcPr>
            <w:tcW w:w="7354" w:type="dxa"/>
            <w:gridSpan w:val="3"/>
            <w:vAlign w:val="center"/>
          </w:tcPr>
          <w:p w14:paraId="59292EF8" w14:textId="77777777" w:rsidR="003B7861" w:rsidRPr="00616572" w:rsidRDefault="003B7861" w:rsidP="00B86B07">
            <w:pPr>
              <w:rPr>
                <w:rFonts w:ascii="Arial Narrow" w:hAnsi="Arial Narrow" w:cs="Arial"/>
                <w:sz w:val="18"/>
                <w:szCs w:val="18"/>
                <w:lang w:val="sk-SK"/>
              </w:rPr>
            </w:pPr>
          </w:p>
        </w:tc>
      </w:tr>
      <w:tr w:rsidR="003B7861" w:rsidRPr="00616572" w14:paraId="43E8E081" w14:textId="77777777" w:rsidTr="00566E91">
        <w:trPr>
          <w:cantSplit/>
          <w:trHeight w:val="737"/>
          <w:jc w:val="center"/>
        </w:trPr>
        <w:tc>
          <w:tcPr>
            <w:tcW w:w="1686" w:type="dxa"/>
            <w:tcMar>
              <w:right w:w="0" w:type="dxa"/>
            </w:tcMar>
            <w:vAlign w:val="center"/>
          </w:tcPr>
          <w:p w14:paraId="2CFCFFE7" w14:textId="77777777" w:rsidR="003B7861" w:rsidRPr="00616572" w:rsidRDefault="003B7861" w:rsidP="00B86B07">
            <w:pPr>
              <w:pStyle w:val="Nadpis4"/>
              <w:spacing w:before="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Názov dokumentu</w:t>
            </w:r>
          </w:p>
        </w:tc>
        <w:tc>
          <w:tcPr>
            <w:tcW w:w="7354" w:type="dxa"/>
            <w:gridSpan w:val="3"/>
            <w:vAlign w:val="center"/>
          </w:tcPr>
          <w:p w14:paraId="6166E841" w14:textId="77777777" w:rsidR="003B7861" w:rsidRPr="00616572" w:rsidRDefault="003B7861" w:rsidP="00B86B07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</w:tr>
      <w:tr w:rsidR="003B7861" w:rsidRPr="00616572" w14:paraId="71A73413" w14:textId="77777777" w:rsidTr="00566E91">
        <w:trPr>
          <w:cantSplit/>
          <w:trHeight w:val="737"/>
          <w:jc w:val="center"/>
        </w:trPr>
        <w:tc>
          <w:tcPr>
            <w:tcW w:w="1686" w:type="dxa"/>
            <w:tcMar>
              <w:right w:w="0" w:type="dxa"/>
            </w:tcMar>
            <w:vAlign w:val="center"/>
          </w:tcPr>
          <w:p w14:paraId="03FDFDBF" w14:textId="53474B7B" w:rsidR="003B7861" w:rsidRPr="00616572" w:rsidRDefault="003B7861" w:rsidP="00B86B07">
            <w:pPr>
              <w:pStyle w:val="Nadpis4"/>
              <w:spacing w:before="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Názov zdrojového dokumentu</w:t>
            </w:r>
          </w:p>
        </w:tc>
        <w:tc>
          <w:tcPr>
            <w:tcW w:w="7354" w:type="dxa"/>
            <w:gridSpan w:val="3"/>
            <w:vAlign w:val="center"/>
          </w:tcPr>
          <w:p w14:paraId="03FBE5B0" w14:textId="77777777" w:rsidR="003B7861" w:rsidRPr="00616572" w:rsidRDefault="003B7861" w:rsidP="00B86B07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</w:tr>
      <w:tr w:rsidR="00B9011A" w:rsidRPr="00616572" w14:paraId="6C121984" w14:textId="77777777" w:rsidTr="00566E91">
        <w:trPr>
          <w:cantSplit/>
          <w:trHeight w:val="737"/>
          <w:jc w:val="center"/>
        </w:trPr>
        <w:tc>
          <w:tcPr>
            <w:tcW w:w="1686" w:type="dxa"/>
            <w:tcMar>
              <w:right w:w="0" w:type="dxa"/>
            </w:tcMar>
            <w:vAlign w:val="center"/>
          </w:tcPr>
          <w:p w14:paraId="528FD2AD" w14:textId="6870926B" w:rsidR="00B9011A" w:rsidRPr="00616572" w:rsidRDefault="00701F9F" w:rsidP="00701F9F">
            <w:pPr>
              <w:pStyle w:val="Nadpis4"/>
              <w:spacing w:before="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C</w:t>
            </w:r>
            <w:r w:rsidR="00B9011A"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itačn</w:t>
            </w: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ý</w:t>
            </w:r>
            <w:r w:rsidR="00B9011A"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 xml:space="preserve"> index</w:t>
            </w:r>
            <w:r w:rsidR="006A35DC"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vertAlign w:val="superscript"/>
                <w:lang w:val="sk-SK"/>
              </w:rPr>
              <w:t>3)</w:t>
            </w:r>
          </w:p>
        </w:tc>
        <w:tc>
          <w:tcPr>
            <w:tcW w:w="7354" w:type="dxa"/>
            <w:gridSpan w:val="3"/>
            <w:vAlign w:val="center"/>
          </w:tcPr>
          <w:p w14:paraId="729227E9" w14:textId="5C6B1BE6" w:rsidR="00B9011A" w:rsidRPr="00616572" w:rsidRDefault="00B9011A" w:rsidP="006A35DC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Web of Science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ab/>
              <w:t>Core Collection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ab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Web of Science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ab/>
              <w:t xml:space="preserve">Current Contents 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ab/>
            </w:r>
            <w:r w:rsidR="006A35DC"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 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Scopus</w:t>
            </w:r>
          </w:p>
        </w:tc>
      </w:tr>
      <w:tr w:rsidR="00566E91" w:rsidRPr="00616572" w14:paraId="408A3439" w14:textId="77777777" w:rsidTr="00566E91">
        <w:trPr>
          <w:cantSplit/>
          <w:trHeight w:val="737"/>
          <w:jc w:val="center"/>
        </w:trPr>
        <w:tc>
          <w:tcPr>
            <w:tcW w:w="1686" w:type="dxa"/>
            <w:vAlign w:val="center"/>
          </w:tcPr>
          <w:p w14:paraId="3B308F33" w14:textId="77777777" w:rsidR="003B7861" w:rsidRPr="00616572" w:rsidRDefault="003B7861" w:rsidP="00B86B07">
            <w:pPr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  <w:t>ISBN / ISSN / DOI</w:t>
            </w:r>
          </w:p>
        </w:tc>
        <w:tc>
          <w:tcPr>
            <w:tcW w:w="3402" w:type="dxa"/>
            <w:vAlign w:val="center"/>
          </w:tcPr>
          <w:p w14:paraId="50F26634" w14:textId="77777777" w:rsidR="003B7861" w:rsidRPr="00616572" w:rsidRDefault="003B7861" w:rsidP="00B86B07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7E47A816" w14:textId="2AB9A962" w:rsidR="003B7861" w:rsidRPr="00616572" w:rsidRDefault="003B7861" w:rsidP="0060423D">
            <w:pPr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  <w:t>Rok a číslo vydania</w:t>
            </w:r>
          </w:p>
        </w:tc>
        <w:tc>
          <w:tcPr>
            <w:tcW w:w="2251" w:type="dxa"/>
            <w:vAlign w:val="center"/>
          </w:tcPr>
          <w:p w14:paraId="1E0853F9" w14:textId="77777777" w:rsidR="003B7861" w:rsidRPr="00616572" w:rsidRDefault="003B7861" w:rsidP="00B86B07">
            <w:pPr>
              <w:rPr>
                <w:rFonts w:ascii="Arial Narrow" w:hAnsi="Arial Narrow" w:cs="Arial"/>
                <w:sz w:val="20"/>
                <w:szCs w:val="18"/>
                <w:lang w:val="sk-SK"/>
              </w:rPr>
            </w:pPr>
          </w:p>
        </w:tc>
      </w:tr>
    </w:tbl>
    <w:p w14:paraId="35C2ED0D" w14:textId="0ECF6171" w:rsidR="00341395" w:rsidRPr="00616572" w:rsidRDefault="00341395" w:rsidP="00CB2724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p w14:paraId="44D9DCD4" w14:textId="77777777" w:rsidR="003B7861" w:rsidRPr="00616572" w:rsidRDefault="003B7861" w:rsidP="00CB2724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tbl>
      <w:tblPr>
        <w:tblW w:w="92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341395" w:rsidRPr="00616572" w14:paraId="3F0388D0" w14:textId="77777777" w:rsidTr="009F7283">
        <w:trPr>
          <w:cantSplit/>
          <w:trHeight w:val="422"/>
          <w:jc w:val="center"/>
        </w:trPr>
        <w:tc>
          <w:tcPr>
            <w:tcW w:w="3071" w:type="dxa"/>
            <w:vAlign w:val="center"/>
          </w:tcPr>
          <w:p w14:paraId="6D5AEC7B" w14:textId="77777777" w:rsidR="00341395" w:rsidRPr="00616572" w:rsidRDefault="00341395" w:rsidP="009F7283">
            <w:pPr>
              <w:pStyle w:val="Nadpis5"/>
              <w:spacing w:before="0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.......................................................</w:t>
            </w:r>
          </w:p>
          <w:p w14:paraId="542F2A5C" w14:textId="77777777" w:rsidR="00341395" w:rsidRPr="00616572" w:rsidRDefault="00341395" w:rsidP="009F7283">
            <w:pPr>
              <w:jc w:val="center"/>
              <w:rPr>
                <w:rFonts w:ascii="Arial Narrow" w:hAnsi="Arial Narrow" w:cs="Arial"/>
                <w:sz w:val="22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Podpis autora</w:t>
            </w:r>
          </w:p>
        </w:tc>
        <w:tc>
          <w:tcPr>
            <w:tcW w:w="3071" w:type="dxa"/>
            <w:vAlign w:val="center"/>
          </w:tcPr>
          <w:p w14:paraId="3078F90B" w14:textId="77777777" w:rsidR="00341395" w:rsidRPr="00616572" w:rsidRDefault="00341395" w:rsidP="009F7283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</w:t>
            </w:r>
          </w:p>
          <w:p w14:paraId="2BF6EADF" w14:textId="77777777" w:rsidR="00341395" w:rsidRPr="00616572" w:rsidRDefault="00341395" w:rsidP="009F7283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Dátum odovzdania do UK PU</w:t>
            </w:r>
          </w:p>
        </w:tc>
        <w:tc>
          <w:tcPr>
            <w:tcW w:w="3071" w:type="dxa"/>
            <w:vAlign w:val="center"/>
          </w:tcPr>
          <w:p w14:paraId="3A9D389D" w14:textId="77777777" w:rsidR="00341395" w:rsidRPr="00616572" w:rsidRDefault="00341395" w:rsidP="009F7283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.......................................................</w:t>
            </w:r>
          </w:p>
          <w:p w14:paraId="3C91C371" w14:textId="77777777" w:rsidR="00341395" w:rsidRPr="00616572" w:rsidRDefault="00341395" w:rsidP="009F7283">
            <w:pPr>
              <w:jc w:val="center"/>
              <w:rPr>
                <w:rFonts w:ascii="Arial Narrow" w:hAnsi="Arial Narrow" w:cs="Arial"/>
                <w:sz w:val="22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Podpis vedúceho pracoviska</w:t>
            </w:r>
          </w:p>
        </w:tc>
      </w:tr>
    </w:tbl>
    <w:p w14:paraId="05A46756" w14:textId="77777777" w:rsidR="00341395" w:rsidRPr="00616572" w:rsidRDefault="00341395" w:rsidP="00A60470">
      <w:pPr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14:paraId="477F8A52" w14:textId="7F974E00" w:rsidR="00341395" w:rsidRPr="00616572" w:rsidRDefault="00341395" w:rsidP="009905DF">
      <w:pPr>
        <w:pStyle w:val="Nzov"/>
        <w:spacing w:line="240" w:lineRule="auto"/>
        <w:jc w:val="left"/>
        <w:rPr>
          <w:rFonts w:ascii="Times New Roman" w:hAnsi="Times New Roman"/>
        </w:rPr>
      </w:pPr>
    </w:p>
    <w:sectPr w:rsidR="00341395" w:rsidRPr="00616572" w:rsidSect="009905DF">
      <w:footerReference w:type="defaul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2E94" w14:textId="77777777" w:rsidR="00D9271E" w:rsidRDefault="00D9271E" w:rsidP="00A96FFA">
      <w:r>
        <w:separator/>
      </w:r>
    </w:p>
  </w:endnote>
  <w:endnote w:type="continuationSeparator" w:id="0">
    <w:p w14:paraId="4AAC8546" w14:textId="77777777" w:rsidR="00D9271E" w:rsidRDefault="00D9271E" w:rsidP="00A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931548"/>
      <w:docPartObj>
        <w:docPartGallery w:val="Page Numbers (Bottom of Page)"/>
        <w:docPartUnique/>
      </w:docPartObj>
    </w:sdtPr>
    <w:sdtEndPr/>
    <w:sdtContent>
      <w:p w14:paraId="5553C22D" w14:textId="711E5E01" w:rsidR="007A5FCD" w:rsidRDefault="007A5FCD">
        <w:pPr>
          <w:pStyle w:val="Pta"/>
          <w:jc w:val="center"/>
        </w:pPr>
        <w:r w:rsidRPr="00341395">
          <w:rPr>
            <w:rFonts w:ascii="Times New Roman" w:hAnsi="Times New Roman"/>
          </w:rPr>
          <w:fldChar w:fldCharType="begin"/>
        </w:r>
        <w:r w:rsidRPr="00341395">
          <w:rPr>
            <w:rFonts w:ascii="Times New Roman" w:hAnsi="Times New Roman"/>
          </w:rPr>
          <w:instrText>PAGE   \* MERGEFORMAT</w:instrText>
        </w:r>
        <w:r w:rsidRPr="00341395">
          <w:rPr>
            <w:rFonts w:ascii="Times New Roman" w:hAnsi="Times New Roman"/>
          </w:rPr>
          <w:fldChar w:fldCharType="separate"/>
        </w:r>
        <w:r w:rsidRPr="00341395">
          <w:rPr>
            <w:rFonts w:ascii="Times New Roman" w:hAnsi="Times New Roman"/>
            <w:noProof/>
            <w:lang w:val="sk-SK"/>
          </w:rPr>
          <w:t>7</w:t>
        </w:r>
        <w:r w:rsidRPr="00341395">
          <w:rPr>
            <w:rFonts w:ascii="Times New Roman" w:hAnsi="Times New Roman"/>
          </w:rPr>
          <w:fldChar w:fldCharType="end"/>
        </w:r>
      </w:p>
    </w:sdtContent>
  </w:sdt>
  <w:p w14:paraId="094D2872" w14:textId="77777777" w:rsidR="007A5FCD" w:rsidRDefault="007A5F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D1FF" w14:textId="77777777" w:rsidR="00D9271E" w:rsidRDefault="00D9271E" w:rsidP="00A96FFA">
      <w:r>
        <w:separator/>
      </w:r>
    </w:p>
  </w:footnote>
  <w:footnote w:type="continuationSeparator" w:id="0">
    <w:p w14:paraId="3A456479" w14:textId="77777777" w:rsidR="00D9271E" w:rsidRDefault="00D9271E" w:rsidP="00A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2F64D98"/>
    <w:multiLevelType w:val="hybridMultilevel"/>
    <w:tmpl w:val="1EB6A6E0"/>
    <w:lvl w:ilvl="0" w:tplc="260A91C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6A4"/>
    <w:multiLevelType w:val="hybridMultilevel"/>
    <w:tmpl w:val="FD3C7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0C5"/>
    <w:multiLevelType w:val="hybridMultilevel"/>
    <w:tmpl w:val="43D6B3CC"/>
    <w:lvl w:ilvl="0" w:tplc="A9D6F4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43021F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25C6E"/>
    <w:multiLevelType w:val="hybridMultilevel"/>
    <w:tmpl w:val="4E22D9DA"/>
    <w:lvl w:ilvl="0" w:tplc="798C50E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52EAD"/>
    <w:multiLevelType w:val="hybridMultilevel"/>
    <w:tmpl w:val="D856D930"/>
    <w:lvl w:ilvl="0" w:tplc="708C3134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F571F"/>
    <w:multiLevelType w:val="hybridMultilevel"/>
    <w:tmpl w:val="B756E1A6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7" w15:restartNumberingAfterBreak="0">
    <w:nsid w:val="1C1637A5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56E"/>
    <w:multiLevelType w:val="hybridMultilevel"/>
    <w:tmpl w:val="D39ED7E2"/>
    <w:lvl w:ilvl="0" w:tplc="041B0017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583468A"/>
    <w:multiLevelType w:val="hybridMultilevel"/>
    <w:tmpl w:val="E4AEA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17"/>
    <w:multiLevelType w:val="hybridMultilevel"/>
    <w:tmpl w:val="73B6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D91"/>
    <w:multiLevelType w:val="hybridMultilevel"/>
    <w:tmpl w:val="00A05C46"/>
    <w:lvl w:ilvl="0" w:tplc="4434EDF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50C8"/>
    <w:multiLevelType w:val="multilevel"/>
    <w:tmpl w:val="E64225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d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32665E8"/>
    <w:multiLevelType w:val="multilevel"/>
    <w:tmpl w:val="7122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E1EC8"/>
    <w:multiLevelType w:val="multilevel"/>
    <w:tmpl w:val="2416A12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15" w15:restartNumberingAfterBreak="0">
    <w:nsid w:val="34D9384C"/>
    <w:multiLevelType w:val="hybridMultilevel"/>
    <w:tmpl w:val="028624B2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8303B89"/>
    <w:multiLevelType w:val="hybridMultilevel"/>
    <w:tmpl w:val="5552B706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88E6968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78AB"/>
    <w:multiLevelType w:val="hybridMultilevel"/>
    <w:tmpl w:val="2A8EF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05CC7"/>
    <w:multiLevelType w:val="multilevel"/>
    <w:tmpl w:val="27FC64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lowerLetter"/>
      <w:lvlText w:val="c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6311897"/>
    <w:multiLevelType w:val="hybridMultilevel"/>
    <w:tmpl w:val="0E9A6AA4"/>
    <w:lvl w:ilvl="0" w:tplc="9072F2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DD6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5CF9"/>
    <w:multiLevelType w:val="hybridMultilevel"/>
    <w:tmpl w:val="25022D32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1E54EE6E">
      <w:start w:val="1"/>
      <w:numFmt w:val="lowerLetter"/>
      <w:lvlText w:val="e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A7EE8"/>
    <w:multiLevelType w:val="hybridMultilevel"/>
    <w:tmpl w:val="5AFAA292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967C8776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746B8"/>
    <w:multiLevelType w:val="hybridMultilevel"/>
    <w:tmpl w:val="7480BB94"/>
    <w:lvl w:ilvl="0" w:tplc="46EE804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1452"/>
    <w:multiLevelType w:val="multilevel"/>
    <w:tmpl w:val="91A4A4D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592779CD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1FAE"/>
    <w:multiLevelType w:val="hybridMultilevel"/>
    <w:tmpl w:val="17823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609B"/>
    <w:multiLevelType w:val="hybridMultilevel"/>
    <w:tmpl w:val="ED0A41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35084"/>
    <w:multiLevelType w:val="hybridMultilevel"/>
    <w:tmpl w:val="3EA0E646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B60433"/>
    <w:multiLevelType w:val="hybridMultilevel"/>
    <w:tmpl w:val="C57CA008"/>
    <w:lvl w:ilvl="0" w:tplc="E79620CC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76D2B7A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3E304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68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2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100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62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7AF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CE9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16E7A"/>
    <w:multiLevelType w:val="hybridMultilevel"/>
    <w:tmpl w:val="F574026E"/>
    <w:lvl w:ilvl="0" w:tplc="B74E9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93DAE"/>
    <w:multiLevelType w:val="hybridMultilevel"/>
    <w:tmpl w:val="F2E28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A54AE"/>
    <w:multiLevelType w:val="hybridMultilevel"/>
    <w:tmpl w:val="B7605F76"/>
    <w:lvl w:ilvl="0" w:tplc="01E85D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B4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66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0E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27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06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AE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65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D4256"/>
    <w:multiLevelType w:val="hybridMultilevel"/>
    <w:tmpl w:val="66F6723E"/>
    <w:lvl w:ilvl="0" w:tplc="FC169F9A">
      <w:numFmt w:val="bullet"/>
      <w:lvlText w:val="•"/>
      <w:lvlJc w:val="left"/>
      <w:pPr>
        <w:ind w:left="565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0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21"/>
  </w:num>
  <w:num w:numId="11">
    <w:abstractNumId w:val="13"/>
  </w:num>
  <w:num w:numId="12">
    <w:abstractNumId w:val="31"/>
  </w:num>
  <w:num w:numId="13">
    <w:abstractNumId w:val="0"/>
  </w:num>
  <w:num w:numId="14">
    <w:abstractNumId w:val="26"/>
  </w:num>
  <w:num w:numId="15">
    <w:abstractNumId w:val="7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32"/>
  </w:num>
  <w:num w:numId="22">
    <w:abstractNumId w:val="34"/>
  </w:num>
  <w:num w:numId="2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</w:num>
  <w:num w:numId="26">
    <w:abstractNumId w:val="30"/>
  </w:num>
  <w:num w:numId="27">
    <w:abstractNumId w:val="5"/>
  </w:num>
  <w:num w:numId="28">
    <w:abstractNumId w:val="3"/>
  </w:num>
  <w:num w:numId="29">
    <w:abstractNumId w:val="4"/>
  </w:num>
  <w:num w:numId="30">
    <w:abstractNumId w:val="11"/>
  </w:num>
  <w:num w:numId="31">
    <w:abstractNumId w:val="33"/>
  </w:num>
  <w:num w:numId="32">
    <w:abstractNumId w:val="8"/>
  </w:num>
  <w:num w:numId="33">
    <w:abstractNumId w:val="12"/>
  </w:num>
  <w:num w:numId="34">
    <w:abstractNumId w:val="29"/>
  </w:num>
  <w:num w:numId="35">
    <w:abstractNumId w:val="23"/>
  </w:num>
  <w:num w:numId="36">
    <w:abstractNumId w:val="22"/>
  </w:num>
  <w:num w:numId="37">
    <w:abstractNumId w:val="1"/>
  </w:num>
  <w:num w:numId="38">
    <w:abstractNumId w:val="24"/>
  </w:num>
  <w:num w:numId="39">
    <w:abstractNumId w:val="14"/>
  </w:num>
  <w:num w:numId="40">
    <w:abstractNumId w:val="19"/>
  </w:num>
  <w:num w:numId="41">
    <w:abstractNumId w:val="9"/>
  </w:num>
  <w:num w:numId="42">
    <w:abstractNumId w:val="18"/>
  </w:num>
  <w:num w:numId="43">
    <w:abstractNumId w:val="2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4F"/>
    <w:rsid w:val="000002B8"/>
    <w:rsid w:val="00002A63"/>
    <w:rsid w:val="000040F9"/>
    <w:rsid w:val="000052B4"/>
    <w:rsid w:val="00024E59"/>
    <w:rsid w:val="00030F18"/>
    <w:rsid w:val="00033334"/>
    <w:rsid w:val="0003761D"/>
    <w:rsid w:val="0004422D"/>
    <w:rsid w:val="00063CFD"/>
    <w:rsid w:val="000725A8"/>
    <w:rsid w:val="00073114"/>
    <w:rsid w:val="000859DB"/>
    <w:rsid w:val="0009190E"/>
    <w:rsid w:val="00096D9E"/>
    <w:rsid w:val="000A1822"/>
    <w:rsid w:val="000A24C1"/>
    <w:rsid w:val="000A3DD0"/>
    <w:rsid w:val="000A4510"/>
    <w:rsid w:val="000A4D78"/>
    <w:rsid w:val="000B2163"/>
    <w:rsid w:val="000C4987"/>
    <w:rsid w:val="000C5BD8"/>
    <w:rsid w:val="0010023E"/>
    <w:rsid w:val="001009D5"/>
    <w:rsid w:val="00100B53"/>
    <w:rsid w:val="00100E09"/>
    <w:rsid w:val="00102335"/>
    <w:rsid w:val="001044BF"/>
    <w:rsid w:val="00104B1D"/>
    <w:rsid w:val="001059EC"/>
    <w:rsid w:val="001117D5"/>
    <w:rsid w:val="001166E9"/>
    <w:rsid w:val="00116B71"/>
    <w:rsid w:val="00117631"/>
    <w:rsid w:val="00117689"/>
    <w:rsid w:val="00117DE1"/>
    <w:rsid w:val="001253FF"/>
    <w:rsid w:val="001258F6"/>
    <w:rsid w:val="00127776"/>
    <w:rsid w:val="001365BC"/>
    <w:rsid w:val="0014294D"/>
    <w:rsid w:val="00142FC6"/>
    <w:rsid w:val="00153708"/>
    <w:rsid w:val="001566DA"/>
    <w:rsid w:val="00187833"/>
    <w:rsid w:val="00196A12"/>
    <w:rsid w:val="00197A8A"/>
    <w:rsid w:val="001A08DE"/>
    <w:rsid w:val="001A1350"/>
    <w:rsid w:val="001A4CD1"/>
    <w:rsid w:val="001A587E"/>
    <w:rsid w:val="001A5C60"/>
    <w:rsid w:val="001B283A"/>
    <w:rsid w:val="001B6AE4"/>
    <w:rsid w:val="001B6E7C"/>
    <w:rsid w:val="001B6EAB"/>
    <w:rsid w:val="001B7FF5"/>
    <w:rsid w:val="001D5536"/>
    <w:rsid w:val="001E386E"/>
    <w:rsid w:val="001F3A5C"/>
    <w:rsid w:val="002138EE"/>
    <w:rsid w:val="00215C09"/>
    <w:rsid w:val="002252A3"/>
    <w:rsid w:val="002306C7"/>
    <w:rsid w:val="00231CF7"/>
    <w:rsid w:val="002323C0"/>
    <w:rsid w:val="00240172"/>
    <w:rsid w:val="002451A0"/>
    <w:rsid w:val="00274508"/>
    <w:rsid w:val="00281098"/>
    <w:rsid w:val="0028111F"/>
    <w:rsid w:val="00294E6F"/>
    <w:rsid w:val="002A025C"/>
    <w:rsid w:val="002B2856"/>
    <w:rsid w:val="002B3C23"/>
    <w:rsid w:val="002C058F"/>
    <w:rsid w:val="002C1185"/>
    <w:rsid w:val="002C1EEA"/>
    <w:rsid w:val="002C66F7"/>
    <w:rsid w:val="002C7876"/>
    <w:rsid w:val="002D06F4"/>
    <w:rsid w:val="002E4128"/>
    <w:rsid w:val="002E5FC2"/>
    <w:rsid w:val="002F0225"/>
    <w:rsid w:val="002F111B"/>
    <w:rsid w:val="002F15A3"/>
    <w:rsid w:val="00302DE8"/>
    <w:rsid w:val="00320C0C"/>
    <w:rsid w:val="00321625"/>
    <w:rsid w:val="00321661"/>
    <w:rsid w:val="003225F9"/>
    <w:rsid w:val="003240C4"/>
    <w:rsid w:val="0032783E"/>
    <w:rsid w:val="0033186C"/>
    <w:rsid w:val="00332305"/>
    <w:rsid w:val="00341395"/>
    <w:rsid w:val="0034264F"/>
    <w:rsid w:val="00346205"/>
    <w:rsid w:val="00356406"/>
    <w:rsid w:val="00377C70"/>
    <w:rsid w:val="003821E5"/>
    <w:rsid w:val="003828F8"/>
    <w:rsid w:val="003840E1"/>
    <w:rsid w:val="00384E1C"/>
    <w:rsid w:val="003937C4"/>
    <w:rsid w:val="003A075D"/>
    <w:rsid w:val="003A59A2"/>
    <w:rsid w:val="003B4538"/>
    <w:rsid w:val="003B4FC8"/>
    <w:rsid w:val="003B6CA4"/>
    <w:rsid w:val="003B7861"/>
    <w:rsid w:val="003C0F4F"/>
    <w:rsid w:val="003C78AB"/>
    <w:rsid w:val="003D1992"/>
    <w:rsid w:val="003D53C5"/>
    <w:rsid w:val="003E6383"/>
    <w:rsid w:val="003E645F"/>
    <w:rsid w:val="003E6D90"/>
    <w:rsid w:val="003E6EBB"/>
    <w:rsid w:val="003F21BF"/>
    <w:rsid w:val="003F31C1"/>
    <w:rsid w:val="00400E6A"/>
    <w:rsid w:val="00410E1C"/>
    <w:rsid w:val="00412923"/>
    <w:rsid w:val="004214E9"/>
    <w:rsid w:val="0042345D"/>
    <w:rsid w:val="004322B4"/>
    <w:rsid w:val="00435EFD"/>
    <w:rsid w:val="00437E92"/>
    <w:rsid w:val="00443960"/>
    <w:rsid w:val="004467BD"/>
    <w:rsid w:val="00454E30"/>
    <w:rsid w:val="00456013"/>
    <w:rsid w:val="00464C79"/>
    <w:rsid w:val="0046789A"/>
    <w:rsid w:val="00482A8B"/>
    <w:rsid w:val="00492EFC"/>
    <w:rsid w:val="004A5919"/>
    <w:rsid w:val="004B1897"/>
    <w:rsid w:val="004B26B1"/>
    <w:rsid w:val="004B346C"/>
    <w:rsid w:val="004B68D1"/>
    <w:rsid w:val="004C2394"/>
    <w:rsid w:val="004C5829"/>
    <w:rsid w:val="004C77DE"/>
    <w:rsid w:val="004E7483"/>
    <w:rsid w:val="004F3CBC"/>
    <w:rsid w:val="004F5200"/>
    <w:rsid w:val="004F5C8D"/>
    <w:rsid w:val="004F6D7D"/>
    <w:rsid w:val="00500774"/>
    <w:rsid w:val="00503866"/>
    <w:rsid w:val="00504368"/>
    <w:rsid w:val="00505407"/>
    <w:rsid w:val="005056DB"/>
    <w:rsid w:val="00506699"/>
    <w:rsid w:val="00510289"/>
    <w:rsid w:val="00510AAF"/>
    <w:rsid w:val="0051252A"/>
    <w:rsid w:val="00515C57"/>
    <w:rsid w:val="0052632C"/>
    <w:rsid w:val="005316D1"/>
    <w:rsid w:val="00544B4D"/>
    <w:rsid w:val="005461DF"/>
    <w:rsid w:val="00547543"/>
    <w:rsid w:val="005668C4"/>
    <w:rsid w:val="00566E91"/>
    <w:rsid w:val="0057022A"/>
    <w:rsid w:val="00570231"/>
    <w:rsid w:val="005708ED"/>
    <w:rsid w:val="0057207E"/>
    <w:rsid w:val="00572214"/>
    <w:rsid w:val="00576A5D"/>
    <w:rsid w:val="00582268"/>
    <w:rsid w:val="0058531A"/>
    <w:rsid w:val="00590B88"/>
    <w:rsid w:val="00592388"/>
    <w:rsid w:val="00593E83"/>
    <w:rsid w:val="005A54D1"/>
    <w:rsid w:val="005B0CBA"/>
    <w:rsid w:val="005C16E8"/>
    <w:rsid w:val="005C702E"/>
    <w:rsid w:val="005D3690"/>
    <w:rsid w:val="00602360"/>
    <w:rsid w:val="006023ED"/>
    <w:rsid w:val="006025DB"/>
    <w:rsid w:val="0060423D"/>
    <w:rsid w:val="00606906"/>
    <w:rsid w:val="0060763B"/>
    <w:rsid w:val="006151FA"/>
    <w:rsid w:val="00615C79"/>
    <w:rsid w:val="00616572"/>
    <w:rsid w:val="0061695F"/>
    <w:rsid w:val="006267E9"/>
    <w:rsid w:val="00626BA7"/>
    <w:rsid w:val="00635B0A"/>
    <w:rsid w:val="00645FA1"/>
    <w:rsid w:val="00647FDF"/>
    <w:rsid w:val="00657955"/>
    <w:rsid w:val="00660CF8"/>
    <w:rsid w:val="00665048"/>
    <w:rsid w:val="0067009C"/>
    <w:rsid w:val="00671761"/>
    <w:rsid w:val="006742A0"/>
    <w:rsid w:val="00674FB3"/>
    <w:rsid w:val="00685381"/>
    <w:rsid w:val="00692788"/>
    <w:rsid w:val="006A35DC"/>
    <w:rsid w:val="006A71BD"/>
    <w:rsid w:val="006B2E17"/>
    <w:rsid w:val="006B45D7"/>
    <w:rsid w:val="006B74EE"/>
    <w:rsid w:val="006C593F"/>
    <w:rsid w:val="006D1B2E"/>
    <w:rsid w:val="006D3D23"/>
    <w:rsid w:val="006E12E1"/>
    <w:rsid w:val="006E3044"/>
    <w:rsid w:val="006E38FC"/>
    <w:rsid w:val="006E4DDC"/>
    <w:rsid w:val="006F066D"/>
    <w:rsid w:val="006F069E"/>
    <w:rsid w:val="006F4789"/>
    <w:rsid w:val="006F4925"/>
    <w:rsid w:val="00701F9F"/>
    <w:rsid w:val="007178B3"/>
    <w:rsid w:val="007218AE"/>
    <w:rsid w:val="00722543"/>
    <w:rsid w:val="00727194"/>
    <w:rsid w:val="00731ABC"/>
    <w:rsid w:val="007428C4"/>
    <w:rsid w:val="007506F6"/>
    <w:rsid w:val="00753920"/>
    <w:rsid w:val="0075741C"/>
    <w:rsid w:val="007733C5"/>
    <w:rsid w:val="007734DE"/>
    <w:rsid w:val="00775570"/>
    <w:rsid w:val="00775692"/>
    <w:rsid w:val="00776F5D"/>
    <w:rsid w:val="00781B7B"/>
    <w:rsid w:val="00792D52"/>
    <w:rsid w:val="007A20D7"/>
    <w:rsid w:val="007A5FCD"/>
    <w:rsid w:val="007B01BF"/>
    <w:rsid w:val="007B2150"/>
    <w:rsid w:val="007C330C"/>
    <w:rsid w:val="007D0D48"/>
    <w:rsid w:val="007D1CE2"/>
    <w:rsid w:val="007D786B"/>
    <w:rsid w:val="007E214D"/>
    <w:rsid w:val="007E6129"/>
    <w:rsid w:val="00803A62"/>
    <w:rsid w:val="00803BBF"/>
    <w:rsid w:val="008052C9"/>
    <w:rsid w:val="008117D7"/>
    <w:rsid w:val="0081186F"/>
    <w:rsid w:val="00813973"/>
    <w:rsid w:val="00814660"/>
    <w:rsid w:val="008149BE"/>
    <w:rsid w:val="008230FB"/>
    <w:rsid w:val="00831506"/>
    <w:rsid w:val="00837E99"/>
    <w:rsid w:val="0084414C"/>
    <w:rsid w:val="008479B9"/>
    <w:rsid w:val="00852A47"/>
    <w:rsid w:val="008562DB"/>
    <w:rsid w:val="00857085"/>
    <w:rsid w:val="00857B70"/>
    <w:rsid w:val="00862DC1"/>
    <w:rsid w:val="00863237"/>
    <w:rsid w:val="008746DE"/>
    <w:rsid w:val="008748D9"/>
    <w:rsid w:val="008753DD"/>
    <w:rsid w:val="00880A6D"/>
    <w:rsid w:val="00882A84"/>
    <w:rsid w:val="008909F0"/>
    <w:rsid w:val="00892C53"/>
    <w:rsid w:val="008A25C9"/>
    <w:rsid w:val="008C0D20"/>
    <w:rsid w:val="008C2CE7"/>
    <w:rsid w:val="008D5469"/>
    <w:rsid w:val="008E1238"/>
    <w:rsid w:val="008E751E"/>
    <w:rsid w:val="008F09F3"/>
    <w:rsid w:val="008F4D8B"/>
    <w:rsid w:val="00906EF8"/>
    <w:rsid w:val="00907857"/>
    <w:rsid w:val="009156B4"/>
    <w:rsid w:val="00916312"/>
    <w:rsid w:val="0092180D"/>
    <w:rsid w:val="009236BF"/>
    <w:rsid w:val="00934577"/>
    <w:rsid w:val="009355E1"/>
    <w:rsid w:val="00935B0A"/>
    <w:rsid w:val="00936F9F"/>
    <w:rsid w:val="0093737A"/>
    <w:rsid w:val="0094186B"/>
    <w:rsid w:val="00942139"/>
    <w:rsid w:val="0094572C"/>
    <w:rsid w:val="00945E3E"/>
    <w:rsid w:val="00970BEF"/>
    <w:rsid w:val="0097671A"/>
    <w:rsid w:val="00982274"/>
    <w:rsid w:val="009905DF"/>
    <w:rsid w:val="0099141E"/>
    <w:rsid w:val="00992E0A"/>
    <w:rsid w:val="00996B2D"/>
    <w:rsid w:val="009A1B57"/>
    <w:rsid w:val="009A7318"/>
    <w:rsid w:val="009A7FB3"/>
    <w:rsid w:val="009B1C26"/>
    <w:rsid w:val="009B7365"/>
    <w:rsid w:val="009C226E"/>
    <w:rsid w:val="009C2619"/>
    <w:rsid w:val="009C4CC1"/>
    <w:rsid w:val="009C7BF9"/>
    <w:rsid w:val="009D2B24"/>
    <w:rsid w:val="009F05EC"/>
    <w:rsid w:val="009F2445"/>
    <w:rsid w:val="009F41CA"/>
    <w:rsid w:val="009F7283"/>
    <w:rsid w:val="00A009F6"/>
    <w:rsid w:val="00A00C9B"/>
    <w:rsid w:val="00A05FD0"/>
    <w:rsid w:val="00A1126E"/>
    <w:rsid w:val="00A22203"/>
    <w:rsid w:val="00A60470"/>
    <w:rsid w:val="00A722EE"/>
    <w:rsid w:val="00A81108"/>
    <w:rsid w:val="00A904E5"/>
    <w:rsid w:val="00A965F4"/>
    <w:rsid w:val="00A96FFA"/>
    <w:rsid w:val="00AA1D4A"/>
    <w:rsid w:val="00AA7341"/>
    <w:rsid w:val="00AB50B1"/>
    <w:rsid w:val="00AB5BA3"/>
    <w:rsid w:val="00AC090B"/>
    <w:rsid w:val="00AC29BB"/>
    <w:rsid w:val="00AC512B"/>
    <w:rsid w:val="00AD3165"/>
    <w:rsid w:val="00AD3386"/>
    <w:rsid w:val="00AD34E8"/>
    <w:rsid w:val="00AD58BB"/>
    <w:rsid w:val="00AF5E32"/>
    <w:rsid w:val="00AF7A4E"/>
    <w:rsid w:val="00B22C5D"/>
    <w:rsid w:val="00B34A97"/>
    <w:rsid w:val="00B366BB"/>
    <w:rsid w:val="00B40565"/>
    <w:rsid w:val="00B63E9D"/>
    <w:rsid w:val="00B64F48"/>
    <w:rsid w:val="00B6765E"/>
    <w:rsid w:val="00B70810"/>
    <w:rsid w:val="00B770DC"/>
    <w:rsid w:val="00B80B9F"/>
    <w:rsid w:val="00B82311"/>
    <w:rsid w:val="00B9011A"/>
    <w:rsid w:val="00B9537B"/>
    <w:rsid w:val="00BA3A61"/>
    <w:rsid w:val="00BA4549"/>
    <w:rsid w:val="00BB29E9"/>
    <w:rsid w:val="00BB3E5D"/>
    <w:rsid w:val="00BE0B07"/>
    <w:rsid w:val="00BF6300"/>
    <w:rsid w:val="00BF6DB6"/>
    <w:rsid w:val="00C04836"/>
    <w:rsid w:val="00C04CDB"/>
    <w:rsid w:val="00C16DAA"/>
    <w:rsid w:val="00C20664"/>
    <w:rsid w:val="00C20A7E"/>
    <w:rsid w:val="00C210E4"/>
    <w:rsid w:val="00C21FE9"/>
    <w:rsid w:val="00C220A5"/>
    <w:rsid w:val="00C255D1"/>
    <w:rsid w:val="00C26331"/>
    <w:rsid w:val="00C26961"/>
    <w:rsid w:val="00C27671"/>
    <w:rsid w:val="00C279FA"/>
    <w:rsid w:val="00C31F50"/>
    <w:rsid w:val="00C327D5"/>
    <w:rsid w:val="00C33C45"/>
    <w:rsid w:val="00C33E41"/>
    <w:rsid w:val="00C34DD5"/>
    <w:rsid w:val="00C3660A"/>
    <w:rsid w:val="00C36ABF"/>
    <w:rsid w:val="00C37682"/>
    <w:rsid w:val="00C453A6"/>
    <w:rsid w:val="00C5034D"/>
    <w:rsid w:val="00C51B3D"/>
    <w:rsid w:val="00C52B35"/>
    <w:rsid w:val="00C55BE6"/>
    <w:rsid w:val="00C573A9"/>
    <w:rsid w:val="00C60A02"/>
    <w:rsid w:val="00C70773"/>
    <w:rsid w:val="00C76868"/>
    <w:rsid w:val="00C77665"/>
    <w:rsid w:val="00CA075B"/>
    <w:rsid w:val="00CA28ED"/>
    <w:rsid w:val="00CA4108"/>
    <w:rsid w:val="00CA4D75"/>
    <w:rsid w:val="00CA703F"/>
    <w:rsid w:val="00CA705F"/>
    <w:rsid w:val="00CB2724"/>
    <w:rsid w:val="00CB59C4"/>
    <w:rsid w:val="00CC5661"/>
    <w:rsid w:val="00CC6F22"/>
    <w:rsid w:val="00CD453A"/>
    <w:rsid w:val="00CE395E"/>
    <w:rsid w:val="00CE4DD9"/>
    <w:rsid w:val="00CF2A66"/>
    <w:rsid w:val="00CF32F2"/>
    <w:rsid w:val="00CF41BD"/>
    <w:rsid w:val="00CF6EBF"/>
    <w:rsid w:val="00CF707D"/>
    <w:rsid w:val="00D03473"/>
    <w:rsid w:val="00D04253"/>
    <w:rsid w:val="00D04BAB"/>
    <w:rsid w:val="00D13B4D"/>
    <w:rsid w:val="00D25880"/>
    <w:rsid w:val="00D2799E"/>
    <w:rsid w:val="00D30E17"/>
    <w:rsid w:val="00D4051C"/>
    <w:rsid w:val="00D516FE"/>
    <w:rsid w:val="00D52D35"/>
    <w:rsid w:val="00D5304C"/>
    <w:rsid w:val="00D628A9"/>
    <w:rsid w:val="00D63747"/>
    <w:rsid w:val="00D66398"/>
    <w:rsid w:val="00D67C0C"/>
    <w:rsid w:val="00D900EA"/>
    <w:rsid w:val="00D9271E"/>
    <w:rsid w:val="00DA275E"/>
    <w:rsid w:val="00DA3E3D"/>
    <w:rsid w:val="00DB1460"/>
    <w:rsid w:val="00DB2562"/>
    <w:rsid w:val="00DB262D"/>
    <w:rsid w:val="00DD59A7"/>
    <w:rsid w:val="00DE03E3"/>
    <w:rsid w:val="00DF1ED2"/>
    <w:rsid w:val="00E10546"/>
    <w:rsid w:val="00E106F1"/>
    <w:rsid w:val="00E121A7"/>
    <w:rsid w:val="00E133AA"/>
    <w:rsid w:val="00E16DE0"/>
    <w:rsid w:val="00E31844"/>
    <w:rsid w:val="00E33C8B"/>
    <w:rsid w:val="00E34438"/>
    <w:rsid w:val="00E41282"/>
    <w:rsid w:val="00E4143F"/>
    <w:rsid w:val="00E46109"/>
    <w:rsid w:val="00E5030A"/>
    <w:rsid w:val="00E5068D"/>
    <w:rsid w:val="00E51593"/>
    <w:rsid w:val="00E51A11"/>
    <w:rsid w:val="00E54E88"/>
    <w:rsid w:val="00E559D6"/>
    <w:rsid w:val="00E6139F"/>
    <w:rsid w:val="00E645B2"/>
    <w:rsid w:val="00E72377"/>
    <w:rsid w:val="00E7290F"/>
    <w:rsid w:val="00E7383C"/>
    <w:rsid w:val="00E81235"/>
    <w:rsid w:val="00E869BC"/>
    <w:rsid w:val="00E9331C"/>
    <w:rsid w:val="00EA5643"/>
    <w:rsid w:val="00EA633E"/>
    <w:rsid w:val="00EB43AA"/>
    <w:rsid w:val="00EC0116"/>
    <w:rsid w:val="00EC19A9"/>
    <w:rsid w:val="00EC6AC0"/>
    <w:rsid w:val="00EE06C8"/>
    <w:rsid w:val="00EE1617"/>
    <w:rsid w:val="00EE6DC4"/>
    <w:rsid w:val="00EF6D9C"/>
    <w:rsid w:val="00F007ED"/>
    <w:rsid w:val="00F040CF"/>
    <w:rsid w:val="00F0675D"/>
    <w:rsid w:val="00F077D9"/>
    <w:rsid w:val="00F1187D"/>
    <w:rsid w:val="00F175CC"/>
    <w:rsid w:val="00F30B2C"/>
    <w:rsid w:val="00F340BE"/>
    <w:rsid w:val="00F37F7F"/>
    <w:rsid w:val="00F44CA7"/>
    <w:rsid w:val="00F51EF4"/>
    <w:rsid w:val="00F60C41"/>
    <w:rsid w:val="00F70B38"/>
    <w:rsid w:val="00F77667"/>
    <w:rsid w:val="00F85041"/>
    <w:rsid w:val="00F9113B"/>
    <w:rsid w:val="00F927D7"/>
    <w:rsid w:val="00FB04F8"/>
    <w:rsid w:val="00FB6DAC"/>
    <w:rsid w:val="00FC4B55"/>
    <w:rsid w:val="00FD7F0F"/>
    <w:rsid w:val="00FE73C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44B"/>
  <w15:chartTrackingRefBased/>
  <w15:docId w15:val="{5B101DB4-F40E-4B32-BFC5-0F1CB2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13B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6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413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13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13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F9113B"/>
    <w:pPr>
      <w:tabs>
        <w:tab w:val="left" w:pos="440"/>
        <w:tab w:val="right" w:leader="dot" w:pos="9062"/>
      </w:tabs>
      <w:spacing w:after="100"/>
    </w:pPr>
    <w:rPr>
      <w:rFonts w:ascii="Times New Roman" w:hAnsi="Times New Roman"/>
      <w:b/>
      <w:noProof/>
      <w:sz w:val="20"/>
      <w:szCs w:val="20"/>
    </w:rPr>
  </w:style>
  <w:style w:type="character" w:styleId="Hypertextovprepojenie">
    <w:name w:val="Hyperlink"/>
    <w:uiPriority w:val="99"/>
    <w:unhideWhenUsed/>
    <w:rsid w:val="00F9113B"/>
    <w:rPr>
      <w:color w:val="0000FF"/>
      <w:u w:val="single"/>
    </w:rPr>
  </w:style>
  <w:style w:type="paragraph" w:customStyle="1" w:styleId="NadpisG1">
    <w:name w:val="Nadpis G1"/>
    <w:basedOn w:val="Nadpis1"/>
    <w:rsid w:val="00C26961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26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ekzoznamu">
    <w:name w:val="List Paragraph"/>
    <w:basedOn w:val="Normlny"/>
    <w:uiPriority w:val="34"/>
    <w:qFormat/>
    <w:rsid w:val="00C269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C2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26961"/>
    <w:rPr>
      <w:rFonts w:ascii="Calibri" w:eastAsia="Times New Roman" w:hAnsi="Calibri" w:cs="Times New Roman"/>
      <w:sz w:val="24"/>
      <w:lang w:val="en-US"/>
    </w:rPr>
  </w:style>
  <w:style w:type="paragraph" w:customStyle="1" w:styleId="NormalG">
    <w:name w:val="Normal G"/>
    <w:basedOn w:val="Normlny"/>
    <w:rsid w:val="00C26961"/>
    <w:pPr>
      <w:ind w:left="142" w:right="142"/>
    </w:pPr>
    <w:rPr>
      <w:rFonts w:ascii="Arial" w:hAnsi="Arial"/>
      <w:sz w:val="22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0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DD5"/>
    <w:rPr>
      <w:rFonts w:ascii="Segoe UI" w:eastAsia="Times New Roman" w:hAnsi="Segoe UI" w:cs="Segoe UI"/>
      <w:sz w:val="18"/>
      <w:szCs w:val="18"/>
      <w:lang w:val="en-US"/>
    </w:rPr>
  </w:style>
  <w:style w:type="paragraph" w:styleId="Pta">
    <w:name w:val="footer"/>
    <w:basedOn w:val="Normlny"/>
    <w:link w:val="PtaChar"/>
    <w:uiPriority w:val="99"/>
    <w:unhideWhenUsed/>
    <w:rsid w:val="00A9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FFA"/>
    <w:rPr>
      <w:rFonts w:ascii="Calibri" w:eastAsia="Times New Roman" w:hAnsi="Calibri" w:cs="Times New Roman"/>
      <w:sz w:val="24"/>
      <w:lang w:val="en-US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12923"/>
    <w:pPr>
      <w:spacing w:after="100"/>
      <w:ind w:left="960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BF6D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2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451A0"/>
    <w:pPr>
      <w:suppressAutoHyphens/>
      <w:spacing w:line="100" w:lineRule="atLeast"/>
    </w:pPr>
    <w:rPr>
      <w:rFonts w:ascii="Times New Roman" w:hAnsi="Times New Roman"/>
      <w:kern w:val="1"/>
      <w:szCs w:val="24"/>
      <w:lang w:val="sk-SK" w:eastAsia="ar-SA"/>
    </w:rPr>
  </w:style>
  <w:style w:type="paragraph" w:customStyle="1" w:styleId="Normlny1">
    <w:name w:val="Normálny1"/>
    <w:rsid w:val="002451A0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styleId="Normlnywebov">
    <w:name w:val="Normal (Web)"/>
    <w:basedOn w:val="Normlny"/>
    <w:uiPriority w:val="99"/>
    <w:unhideWhenUsed/>
    <w:rsid w:val="003F31C1"/>
    <w:pPr>
      <w:spacing w:before="100" w:beforeAutospacing="1" w:after="100" w:afterAutospacing="1"/>
    </w:pPr>
    <w:rPr>
      <w:rFonts w:ascii="Times New Roman" w:hAnsi="Times New Roman"/>
      <w:color w:val="767171" w:themeColor="background2" w:themeShade="80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E5030A"/>
  </w:style>
  <w:style w:type="character" w:customStyle="1" w:styleId="Nadpis4Char">
    <w:name w:val="Nadpis 4 Char"/>
    <w:basedOn w:val="Predvolenpsmoodseku"/>
    <w:link w:val="Nadpis4"/>
    <w:uiPriority w:val="9"/>
    <w:rsid w:val="003E6EB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Zkladntext2">
    <w:name w:val="Body Text 2"/>
    <w:basedOn w:val="Normlny"/>
    <w:link w:val="Zkladntext2Char"/>
    <w:rsid w:val="004B26B1"/>
    <w:pPr>
      <w:spacing w:line="360" w:lineRule="auto"/>
    </w:pPr>
    <w:rPr>
      <w:rFonts w:ascii="Arial" w:hAnsi="Arial" w:cs="Arial"/>
      <w:sz w:val="20"/>
      <w:szCs w:val="24"/>
      <w:lang w:val="sk-SK" w:eastAsia="cs-CZ"/>
    </w:rPr>
  </w:style>
  <w:style w:type="character" w:customStyle="1" w:styleId="Zkladntext2Char">
    <w:name w:val="Základný text 2 Char"/>
    <w:basedOn w:val="Predvolenpsmoodseku"/>
    <w:link w:val="Zkladntext2"/>
    <w:rsid w:val="004B26B1"/>
    <w:rPr>
      <w:rFonts w:ascii="Arial" w:eastAsia="Times New Roman" w:hAnsi="Arial" w:cs="Arial"/>
      <w:sz w:val="20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4B26B1"/>
    <w:rPr>
      <w:rFonts w:ascii="Times New Roman" w:hAnsi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B26B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rsid w:val="004B26B1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rsid w:val="00341395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1395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rsid w:val="0034139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paragraph" w:styleId="Nzov">
    <w:name w:val="Title"/>
    <w:basedOn w:val="Normlny"/>
    <w:link w:val="NzovChar"/>
    <w:qFormat/>
    <w:rsid w:val="00341395"/>
    <w:pPr>
      <w:spacing w:line="360" w:lineRule="auto"/>
      <w:jc w:val="center"/>
    </w:pPr>
    <w:rPr>
      <w:rFonts w:ascii="Arial" w:hAnsi="Arial" w:cs="Arial"/>
      <w:b/>
      <w:bCs/>
      <w:szCs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341395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FFC9-62F2-4F7A-9625-79DF32E1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Viera Fabianova</cp:lastModifiedBy>
  <cp:revision>2</cp:revision>
  <cp:lastPrinted>2022-02-03T09:33:00Z</cp:lastPrinted>
  <dcterms:created xsi:type="dcterms:W3CDTF">2022-02-03T12:10:00Z</dcterms:created>
  <dcterms:modified xsi:type="dcterms:W3CDTF">2022-02-03T12:10:00Z</dcterms:modified>
</cp:coreProperties>
</file>