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2E69" w14:textId="54641441" w:rsidR="00F92BF1" w:rsidRPr="00767313" w:rsidRDefault="00767313" w:rsidP="00491505">
      <w:pPr>
        <w:pStyle w:val="Nadpis1"/>
        <w:rPr>
          <w:rFonts w:eastAsiaTheme="minorEastAsia"/>
          <w:b/>
          <w:bCs/>
          <w:color w:val="auto"/>
          <w:sz w:val="28"/>
          <w:szCs w:val="28"/>
          <w:vertAlign w:val="superscript"/>
        </w:rPr>
      </w:pPr>
      <w:r>
        <w:rPr>
          <w:b/>
          <w:bCs/>
          <w:color w:val="auto"/>
        </w:rPr>
        <w:t xml:space="preserve">              </w:t>
      </w:r>
      <w:r w:rsidR="00692F56" w:rsidRPr="00767313">
        <w:rPr>
          <w:b/>
          <w:bCs/>
          <w:color w:val="auto"/>
          <w:sz w:val="28"/>
          <w:szCs w:val="28"/>
        </w:rPr>
        <w:t>ŽIADOSŤ O POVOLENIE OBHAJOBY</w:t>
      </w:r>
      <w:r w:rsidR="0097590D" w:rsidRPr="00767313">
        <w:rPr>
          <w:b/>
          <w:bCs/>
          <w:color w:val="auto"/>
          <w:sz w:val="28"/>
          <w:szCs w:val="28"/>
        </w:rPr>
        <w:t xml:space="preserve"> DIZERTAČN</w:t>
      </w:r>
      <w:r w:rsidR="00692F56" w:rsidRPr="00767313">
        <w:rPr>
          <w:b/>
          <w:bCs/>
          <w:color w:val="auto"/>
          <w:sz w:val="28"/>
          <w:szCs w:val="28"/>
        </w:rPr>
        <w:t>EJ PRÁCE</w:t>
      </w:r>
    </w:p>
    <w:p w14:paraId="233F5248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44495B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1556"/>
      </w:tblGrid>
      <w:tr w:rsidR="0097590D" w:rsidRPr="00F92BF1" w14:paraId="2FFF5483" w14:textId="1C0C2C80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99A" w14:textId="77777777" w:rsidR="000D1C93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Študent</w:t>
            </w:r>
            <w:r w:rsidR="000D1C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D985184" w14:textId="0E9EADC6" w:rsidR="0097590D" w:rsidRPr="00F92BF1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BB1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0D" w:rsidRPr="00F92BF1" w14:paraId="2422664F" w14:textId="094599D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651" w14:textId="02979C66" w:rsidR="0097590D" w:rsidRPr="00F92BF1" w:rsidRDefault="009759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Rodné priezvisko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A27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092D8CF5" w14:textId="66973696" w:rsidTr="00333A20">
        <w:trPr>
          <w:trHeight w:hRule="exact"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26A" w14:textId="4B888301" w:rsidR="00464B6F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E2D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2A7" w14:textId="78AB8F80" w:rsidR="00464B6F" w:rsidRPr="00464B6F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Rodné číslo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253" w14:textId="01E80CE6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4D9920B1" w14:textId="33C9E15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520" w14:textId="39DC074B" w:rsidR="00464B6F" w:rsidRPr="00F92BF1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Trvalé bydlisko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1EC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79BB2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p w14:paraId="1F0D3E5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305"/>
        <w:gridCol w:w="4110"/>
      </w:tblGrid>
      <w:tr w:rsidR="00F92BF1" w:rsidRPr="00F92BF1" w14:paraId="48D52960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5DF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odbor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F2F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40F5BD5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6C5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program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6D0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44EC0022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527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štúdia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(denná/externá)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CC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09B10799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E98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Ročník štúdia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9A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7F4906BF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4E6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DD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38F35998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C7D2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Téma dizertačnej práce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5A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7C79085" w14:textId="77777777" w:rsidTr="004B54A3">
        <w:trPr>
          <w:trHeight w:val="5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BDE" w14:textId="2B10A3B5" w:rsidR="00F92BF1" w:rsidRPr="00F92BF1" w:rsidRDefault="00780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Začiatok doktorandského štúdia</w:t>
            </w:r>
            <w:r w:rsidR="00F92BF1"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0B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BD6C7F" w14:textId="77777777" w:rsidR="00F92BF1" w:rsidRPr="00F92BF1" w:rsidRDefault="00F92BF1" w:rsidP="00F92B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879128" w14:textId="4BF8C2C1" w:rsid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0508E1" w:rsidRPr="00F92BF1" w14:paraId="0AC53EE5" w14:textId="77777777" w:rsidTr="00780716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E2A" w14:textId="253B347B" w:rsidR="000508E1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 získaných kreditov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77F" w14:textId="77777777" w:rsidR="000508E1" w:rsidRPr="00F92BF1" w:rsidRDefault="000508E1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54389D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0EB48B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06"/>
        <w:gridCol w:w="2198"/>
        <w:gridCol w:w="2355"/>
      </w:tblGrid>
      <w:tr w:rsidR="00F92BF1" w:rsidRPr="00F92BF1" w14:paraId="32C8B527" w14:textId="77777777" w:rsidTr="00F92BF1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D4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16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85B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Podpis doktoranda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70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917090" w14:textId="7C28D7C4" w:rsidR="00A95C78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45EA78C2" w14:textId="77777777" w:rsidR="00FB6D15" w:rsidRDefault="00FB6D15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71AC95FF" w14:textId="77777777" w:rsidR="00FB6D15" w:rsidRPr="00FB6D15" w:rsidRDefault="002D42CA" w:rsidP="00F92BF1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FB6D15">
        <w:rPr>
          <w:rFonts w:asciiTheme="minorHAnsi" w:hAnsiTheme="minorHAnsi" w:cstheme="minorHAnsi"/>
          <w:b/>
          <w:sz w:val="20"/>
          <w:szCs w:val="20"/>
          <w:lang w:val="sk-SK"/>
        </w:rPr>
        <w:t xml:space="preserve">Poznámka: </w:t>
      </w:r>
    </w:p>
    <w:p w14:paraId="0F3EE803" w14:textId="06C16E51" w:rsidR="00A95C78" w:rsidRPr="003635A3" w:rsidRDefault="002D42CA" w:rsidP="00F92BF1">
      <w:pPr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K žiadosti </w:t>
      </w:r>
      <w:r w:rsidR="00FB6D15" w:rsidRPr="00FB6D15">
        <w:rPr>
          <w:rFonts w:asciiTheme="minorHAnsi" w:hAnsiTheme="minorHAnsi" w:cstheme="minorHAnsi"/>
          <w:bCs/>
          <w:sz w:val="20"/>
          <w:szCs w:val="20"/>
          <w:lang w:val="sk-SK"/>
        </w:rPr>
        <w:t>doktorand</w:t>
      </w:r>
      <w:r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 pripojí materiály podľa Študijného poriadku </w:t>
      </w:r>
      <w:r w:rsidR="00FB6D15" w:rsidRPr="00FB6D15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Prešovskej univerzity v Prešove, 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20</w:t>
      </w:r>
      <w:r w:rsidR="007606EB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2</w:t>
      </w:r>
      <w:r w:rsidR="0003476D">
        <w:rPr>
          <w:rFonts w:asciiTheme="minorHAnsi" w:hAnsiTheme="minorHAnsi" w:cstheme="minorHAnsi"/>
          <w:bCs/>
          <w:sz w:val="20"/>
          <w:szCs w:val="20"/>
          <w:lang w:val="sk-SK"/>
        </w:rPr>
        <w:t>4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, čl. 3</w:t>
      </w:r>
      <w:r w:rsidR="007606EB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3</w:t>
      </w:r>
      <w:r w:rsidR="00FB6D15" w:rsidRPr="003635A3">
        <w:rPr>
          <w:rFonts w:asciiTheme="minorHAnsi" w:hAnsiTheme="minorHAnsi" w:cstheme="minorHAnsi"/>
          <w:bCs/>
          <w:sz w:val="20"/>
          <w:szCs w:val="20"/>
          <w:lang w:val="sk-SK"/>
        </w:rPr>
        <w:t>, ods. 2.</w:t>
      </w:r>
    </w:p>
    <w:p w14:paraId="6C017E64" w14:textId="33629B68" w:rsidR="00780716" w:rsidRPr="003635A3" w:rsidRDefault="00780716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68F0A8F7" w14:textId="738EF0CE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4DB91050" w14:textId="4FB3A21B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95EC5DE" w14:textId="03D9AA3F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5064E922" w14:textId="4A50AAAC" w:rsidR="00133C1F" w:rsidRDefault="00133C1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1FDADAA4" w14:textId="2A028B57" w:rsidR="002D092F" w:rsidRDefault="002D092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EA84034" w14:textId="77777777" w:rsidR="002D092F" w:rsidRPr="00FB6D15" w:rsidRDefault="002D092F" w:rsidP="00F92BF1">
      <w:pPr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0389BB31" w14:textId="77777777" w:rsidR="00A95C78" w:rsidRPr="00F92BF1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780716" w:rsidRPr="00F92BF1" w14:paraId="123A655D" w14:textId="77777777" w:rsidTr="004B54A3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3095A" w14:textId="0B3E0A80" w:rsidR="00780716" w:rsidRPr="00F92BF1" w:rsidRDefault="001C7A4C" w:rsidP="007807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780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loženie komisie </w:t>
            </w:r>
            <w:r w:rsidR="00133C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 obhajobu </w:t>
            </w:r>
            <w:r w:rsidR="00780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dizertačnej </w:t>
            </w:r>
            <w:r w:rsidR="00133C1F">
              <w:rPr>
                <w:rFonts w:asciiTheme="minorHAnsi" w:hAnsiTheme="minorHAnsi" w:cstheme="minorHAnsi"/>
                <w:b/>
                <w:sz w:val="24"/>
                <w:szCs w:val="24"/>
              </w:rPr>
              <w:t>práce</w:t>
            </w:r>
            <w:r w:rsidR="00A705A6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bookmarkStart w:id="0" w:name="_GoBack"/>
            <w:bookmarkEnd w:id="0"/>
          </w:p>
        </w:tc>
      </w:tr>
      <w:tr w:rsidR="00780716" w:rsidRPr="00F92BF1" w14:paraId="4BAC42F9" w14:textId="77777777" w:rsidTr="00A97CEB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A1EB" w14:textId="77777777" w:rsidR="00780716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</w:p>
          <w:p w14:paraId="654F65F2" w14:textId="155E1A59" w:rsidR="00A97CEB" w:rsidRPr="00F92BF1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87F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63601F3B" w14:textId="77777777" w:rsidTr="00A97CEB">
        <w:trPr>
          <w:trHeight w:val="51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394B5" w14:textId="77777777" w:rsidR="00A97CEB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Členovia</w:t>
            </w:r>
          </w:p>
          <w:p w14:paraId="2A922532" w14:textId="551A399B" w:rsidR="00780716" w:rsidRPr="00F92BF1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C7BB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7CEB" w:rsidRPr="00F92BF1" w14:paraId="099BC701" w14:textId="77777777" w:rsidTr="00A97CEB">
        <w:trPr>
          <w:trHeight w:val="51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BB89" w14:textId="77777777" w:rsidR="00A97CEB" w:rsidRDefault="00A97CEB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DE9" w14:textId="77777777" w:rsidR="00A97CEB" w:rsidRPr="00F92BF1" w:rsidRDefault="00A97CEB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5C28250" w14:textId="77777777" w:rsidTr="00A97CEB"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1384" w14:textId="5AACF8D8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9D2C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CAC8DBC" w14:textId="77777777" w:rsidTr="00A97CEB"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564" w14:textId="38D35B2C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0C2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A6DB0" w14:textId="41A6B85C" w:rsidR="00F92BF1" w:rsidRDefault="00F92BF1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2F8AB137" w14:textId="76BD62DE" w:rsidR="00466A0F" w:rsidRDefault="00466A0F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5A86E152" w14:textId="77777777" w:rsidR="00466A0F" w:rsidRDefault="00466A0F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95"/>
        <w:gridCol w:w="3104"/>
        <w:gridCol w:w="886"/>
        <w:gridCol w:w="1979"/>
      </w:tblGrid>
      <w:tr w:rsidR="004B54A3" w:rsidRPr="00F92BF1" w14:paraId="32F6104F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A16" w14:textId="5C63CFA1" w:rsidR="004B54A3" w:rsidRPr="00F92BF1" w:rsidRDefault="004B54A3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73E" w14:textId="77777777" w:rsidR="004B54A3" w:rsidRPr="00F92BF1" w:rsidRDefault="004B54A3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14E" w:rsidRPr="00F92BF1" w14:paraId="5BF65AD5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4AD" w14:textId="6D0E0872" w:rsidR="00BE314E" w:rsidRDefault="00BE314E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 odborovej komisie</w:t>
            </w:r>
          </w:p>
          <w:p w14:paraId="24DC840D" w14:textId="71CB04AE" w:rsidR="00BE314E" w:rsidRPr="00F92BF1" w:rsidRDefault="00BE314E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65B" w14:textId="0F99839A" w:rsidR="00BE314E" w:rsidRPr="00F92BF1" w:rsidRDefault="00BE314E" w:rsidP="00C357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128" w14:textId="61298D8E" w:rsidR="00BE314E" w:rsidRPr="00BE314E" w:rsidRDefault="00BE314E" w:rsidP="008A05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DC1" w14:textId="20756ABA" w:rsidR="00BE314E" w:rsidRPr="00F92BF1" w:rsidRDefault="00BE314E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14E" w:rsidRPr="00F92BF1" w14:paraId="28941D7F" w14:textId="77777777" w:rsidTr="00BE314E">
        <w:trPr>
          <w:trHeight w:val="85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96DD" w14:textId="03CBCB48" w:rsidR="00BE314E" w:rsidRDefault="00BE314E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Dekan</w:t>
            </w:r>
          </w:p>
          <w:p w14:paraId="02BDB60F" w14:textId="26DF4DF6" w:rsidR="00BE314E" w:rsidRPr="00F92BF1" w:rsidRDefault="00BE314E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9D0" w14:textId="0556DF60" w:rsidR="00C3575B" w:rsidRDefault="001A5E3D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Pružinský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Štefan</w:t>
            </w:r>
            <w:r w:rsidR="00C3575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973243" w14:textId="4CFD3E47" w:rsidR="00BE314E" w:rsidRPr="00F92BF1" w:rsidRDefault="00C3575B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doc. </w:t>
            </w:r>
            <w:r w:rsidR="001A5E3D">
              <w:rPr>
                <w:rFonts w:asciiTheme="minorHAnsi" w:hAnsiTheme="minorHAnsi" w:cstheme="minorHAnsi"/>
                <w:sz w:val="24"/>
                <w:szCs w:val="24"/>
              </w:rPr>
              <w:t>ThDr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., PhD.</w:t>
            </w:r>
            <w:r w:rsidR="001A5E3D">
              <w:rPr>
                <w:rFonts w:asciiTheme="minorHAnsi" w:hAnsiTheme="minorHAnsi" w:cstheme="minorHAnsi"/>
                <w:sz w:val="24"/>
                <w:szCs w:val="24"/>
              </w:rPr>
              <w:t>, univerzitný prof.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B56" w14:textId="5D47A6CB" w:rsidR="00BE314E" w:rsidRPr="00BE314E" w:rsidRDefault="00BE314E" w:rsidP="008A05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5B8" w14:textId="6E1FBCB4" w:rsidR="00BE314E" w:rsidRPr="00F92BF1" w:rsidRDefault="00BE314E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20AD34" w14:textId="77777777" w:rsidR="004B54A3" w:rsidRPr="00F92BF1" w:rsidRDefault="004B54A3" w:rsidP="00F92BF1">
      <w:pPr>
        <w:rPr>
          <w:rFonts w:asciiTheme="minorHAnsi" w:hAnsiTheme="minorHAnsi" w:cstheme="minorHAnsi"/>
          <w:b/>
          <w:sz w:val="24"/>
          <w:szCs w:val="24"/>
        </w:rPr>
      </w:pPr>
    </w:p>
    <w:sectPr w:rsidR="004B54A3" w:rsidRPr="00F92BF1" w:rsidSect="00ED23DD">
      <w:headerReference w:type="default" r:id="rId8"/>
      <w:footerReference w:type="default" r:id="rId9"/>
      <w:type w:val="continuous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1B3A6" w14:textId="77777777" w:rsidR="002A49CB" w:rsidRDefault="002A49CB" w:rsidP="00DE02BB">
      <w:r>
        <w:separator/>
      </w:r>
    </w:p>
  </w:endnote>
  <w:endnote w:type="continuationSeparator" w:id="0">
    <w:p w14:paraId="580470DB" w14:textId="77777777" w:rsidR="002A49CB" w:rsidRDefault="002A49CB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367562"/>
      <w:docPartObj>
        <w:docPartGallery w:val="Page Numbers (Bottom of Page)"/>
        <w:docPartUnique/>
      </w:docPartObj>
    </w:sdtPr>
    <w:sdtEndPr/>
    <w:sdtContent>
      <w:p w14:paraId="662AD35F" w14:textId="320EDB53" w:rsidR="00B872EB" w:rsidRDefault="00B872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C9" w:rsidRPr="006F4CC9">
          <w:rPr>
            <w:noProof/>
            <w:lang w:val="sk-SK"/>
          </w:rPr>
          <w:t>3</w:t>
        </w:r>
        <w:r>
          <w:fldChar w:fldCharType="end"/>
        </w:r>
      </w:p>
    </w:sdtContent>
  </w:sdt>
  <w:p w14:paraId="42F0F6A0" w14:textId="77777777" w:rsidR="00B872EB" w:rsidRDefault="00B872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9796F" w14:textId="77777777" w:rsidR="002A49CB" w:rsidRDefault="002A49CB" w:rsidP="00DE02BB">
      <w:r>
        <w:separator/>
      </w:r>
    </w:p>
  </w:footnote>
  <w:footnote w:type="continuationSeparator" w:id="0">
    <w:p w14:paraId="4015C882" w14:textId="77777777" w:rsidR="002A49CB" w:rsidRDefault="002A49CB" w:rsidP="00DE02BB">
      <w:r>
        <w:continuationSeparator/>
      </w:r>
    </w:p>
  </w:footnote>
  <w:footnote w:id="1">
    <w:p w14:paraId="6B5915E4" w14:textId="0E105FE3" w:rsidR="00780716" w:rsidRPr="00780716" w:rsidRDefault="0078071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Počet kreditov k dátumu p</w:t>
      </w:r>
      <w:r w:rsidR="00491505">
        <w:rPr>
          <w:lang w:val="sk-SK"/>
        </w:rPr>
        <w:t>odania žiadosti o povolenie obhajoby dizertačnej práce.</w:t>
      </w:r>
    </w:p>
  </w:footnote>
  <w:footnote w:id="2">
    <w:p w14:paraId="27D7C569" w14:textId="39D890E0" w:rsidR="00A705A6" w:rsidRPr="003635A3" w:rsidRDefault="00A705A6">
      <w:pPr>
        <w:pStyle w:val="Textpoznmkypodiarou"/>
        <w:rPr>
          <w:rFonts w:asciiTheme="minorHAnsi" w:hAnsiTheme="minorHAnsi" w:cstheme="minorHAnsi"/>
          <w:lang w:val="sk-SK"/>
        </w:rPr>
      </w:pPr>
      <w:r w:rsidRPr="00A705A6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A705A6">
        <w:rPr>
          <w:rFonts w:asciiTheme="minorHAnsi" w:hAnsiTheme="minorHAnsi" w:cstheme="minorHAnsi"/>
          <w:lang w:val="sk-SK"/>
        </w:rPr>
        <w:t xml:space="preserve"> </w:t>
      </w:r>
      <w:r w:rsidRPr="00A705A6">
        <w:rPr>
          <w:rFonts w:asciiTheme="minorHAnsi" w:hAnsiTheme="minorHAnsi" w:cstheme="minorHAnsi"/>
          <w:lang w:val="sk-SK"/>
        </w:rPr>
        <w:t xml:space="preserve">Podľa </w:t>
      </w:r>
      <w:r w:rsidRPr="00A705A6">
        <w:rPr>
          <w:rFonts w:asciiTheme="minorHAnsi" w:hAnsiTheme="minorHAnsi" w:cstheme="minorHAnsi"/>
          <w:i/>
          <w:lang w:val="sk-SK"/>
        </w:rPr>
        <w:t>Študijného poriadku Prešovskej univerzity v Prešove</w:t>
      </w:r>
      <w:r w:rsidRPr="00A705A6">
        <w:rPr>
          <w:rFonts w:asciiTheme="minorHAnsi" w:hAnsiTheme="minorHAnsi" w:cstheme="minorHAnsi"/>
          <w:lang w:val="sk-SK"/>
        </w:rPr>
        <w:t>,</w:t>
      </w:r>
      <w:r w:rsidRPr="00A705A6">
        <w:rPr>
          <w:rFonts w:asciiTheme="minorHAnsi" w:hAnsiTheme="minorHAnsi" w:cstheme="minorHAnsi"/>
          <w:i/>
          <w:lang w:val="sk-SK"/>
        </w:rPr>
        <w:t xml:space="preserve"> </w:t>
      </w:r>
      <w:r w:rsidRPr="003635A3">
        <w:rPr>
          <w:rFonts w:asciiTheme="minorHAnsi" w:hAnsiTheme="minorHAnsi" w:cstheme="minorHAnsi"/>
          <w:lang w:val="sk-SK"/>
        </w:rPr>
        <w:t>20</w:t>
      </w:r>
      <w:r w:rsidR="007606EB" w:rsidRPr="003635A3">
        <w:rPr>
          <w:rFonts w:asciiTheme="minorHAnsi" w:hAnsiTheme="minorHAnsi" w:cstheme="minorHAnsi"/>
          <w:lang w:val="sk-SK"/>
        </w:rPr>
        <w:t>2</w:t>
      </w:r>
      <w:r w:rsidR="00640795">
        <w:rPr>
          <w:rFonts w:asciiTheme="minorHAnsi" w:hAnsiTheme="minorHAnsi" w:cstheme="minorHAnsi"/>
          <w:lang w:val="sk-SK"/>
        </w:rPr>
        <w:t>4</w:t>
      </w:r>
      <w:r w:rsidRPr="003635A3">
        <w:rPr>
          <w:rFonts w:asciiTheme="minorHAnsi" w:hAnsiTheme="minorHAnsi" w:cstheme="minorHAnsi"/>
          <w:lang w:val="sk-SK"/>
        </w:rPr>
        <w:t>, čl. 3</w:t>
      </w:r>
      <w:r w:rsidR="007606EB" w:rsidRPr="003635A3">
        <w:rPr>
          <w:rFonts w:asciiTheme="minorHAnsi" w:hAnsiTheme="minorHAnsi" w:cstheme="minorHAnsi"/>
          <w:lang w:val="sk-SK"/>
        </w:rPr>
        <w:t>5</w:t>
      </w:r>
      <w:r w:rsidRPr="003635A3">
        <w:rPr>
          <w:rFonts w:asciiTheme="minorHAnsi" w:hAnsiTheme="minorHAnsi" w:cstheme="minorHAnsi"/>
          <w:lang w:val="sk-SK"/>
        </w:rPr>
        <w:t>, ods. 5 a čl. 3</w:t>
      </w:r>
      <w:r w:rsidR="007606EB" w:rsidRPr="003635A3">
        <w:rPr>
          <w:rFonts w:asciiTheme="minorHAnsi" w:hAnsiTheme="minorHAnsi" w:cstheme="minorHAnsi"/>
          <w:lang w:val="sk-SK"/>
        </w:rPr>
        <w:t>7</w:t>
      </w:r>
      <w:r w:rsidRPr="003635A3">
        <w:rPr>
          <w:rFonts w:asciiTheme="minorHAnsi" w:hAnsiTheme="minorHAnsi" w:cstheme="minorHAnsi"/>
          <w:lang w:val="sk-SK"/>
        </w:rPr>
        <w:t xml:space="preserve">, ods. </w:t>
      </w:r>
      <w:r w:rsidR="007606EB" w:rsidRPr="003635A3">
        <w:rPr>
          <w:rFonts w:asciiTheme="minorHAnsi" w:hAnsiTheme="minorHAnsi" w:cstheme="minorHAnsi"/>
          <w:lang w:val="sk-SK"/>
        </w:rPr>
        <w:t>5</w:t>
      </w:r>
      <w:r w:rsidR="00D01819" w:rsidRPr="003635A3">
        <w:rPr>
          <w:rFonts w:asciiTheme="minorHAnsi" w:hAnsiTheme="minorHAnsi" w:cstheme="minorHAnsi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E6CE" w14:textId="75D861D9" w:rsidR="00CD05B9" w:rsidRPr="006938C4" w:rsidRDefault="0007239F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2E4040">
      <w:rPr>
        <w:noProof/>
        <w:color w:val="000000"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1B8E6D1C" wp14:editId="50068662">
          <wp:simplePos x="0" y="0"/>
          <wp:positionH relativeFrom="column">
            <wp:posOffset>4972050</wp:posOffset>
          </wp:positionH>
          <wp:positionV relativeFrom="paragraph">
            <wp:posOffset>-295910</wp:posOffset>
          </wp:positionV>
          <wp:extent cx="902335" cy="902335"/>
          <wp:effectExtent l="0" t="0" r="0" b="0"/>
          <wp:wrapNone/>
          <wp:docPr id="17" name="Obrázok 2" descr="PB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PBF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3EC322ED" w:rsidR="00CD05B9" w:rsidRDefault="0007239F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>
      <w:rPr>
        <w:rFonts w:ascii="Tw Cen MT" w:eastAsiaTheme="minorHAnsi" w:hAnsi="Tw Cen MT" w:cs="NimbusSansDEE-Regular"/>
        <w:sz w:val="22"/>
        <w:szCs w:val="22"/>
        <w:lang w:val="sk-SK"/>
      </w:rPr>
      <w:t>Pravoslávna bohoslovecká</w:t>
    </w:r>
    <w:r w:rsidR="00CD05B9" w:rsidRPr="006938C4">
      <w:rPr>
        <w:rFonts w:ascii="Tw Cen MT" w:eastAsiaTheme="minorHAnsi" w:hAnsi="Tw Cen MT" w:cs="NimbusSansDEE-Regular"/>
        <w:sz w:val="22"/>
        <w:szCs w:val="22"/>
        <w:lang w:val="sk-SK"/>
      </w:rPr>
      <w:t xml:space="preserve"> fakulta</w:t>
    </w:r>
  </w:p>
  <w:p w14:paraId="34E2E6D0" w14:textId="77777777" w:rsidR="00756582" w:rsidRDefault="00756582" w:rsidP="00756582">
    <w:pPr>
      <w:pStyle w:val="Zkladntext"/>
      <w:spacing w:before="6"/>
      <w:ind w:right="-592"/>
    </w:pPr>
  </w:p>
  <w:p w14:paraId="34E2E6D1" w14:textId="77777777" w:rsidR="004F24B4" w:rsidRDefault="004F24B4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222D3"/>
    <w:rsid w:val="00031610"/>
    <w:rsid w:val="0003476D"/>
    <w:rsid w:val="00041060"/>
    <w:rsid w:val="000508E1"/>
    <w:rsid w:val="0007239F"/>
    <w:rsid w:val="000731A1"/>
    <w:rsid w:val="000C1349"/>
    <w:rsid w:val="000D1C93"/>
    <w:rsid w:val="000D7129"/>
    <w:rsid w:val="00133C1F"/>
    <w:rsid w:val="001A5E3D"/>
    <w:rsid w:val="001C0A79"/>
    <w:rsid w:val="001C7A4C"/>
    <w:rsid w:val="001F5247"/>
    <w:rsid w:val="0023423F"/>
    <w:rsid w:val="002816FB"/>
    <w:rsid w:val="002A49CB"/>
    <w:rsid w:val="002D092F"/>
    <w:rsid w:val="002D42CA"/>
    <w:rsid w:val="002E35CC"/>
    <w:rsid w:val="003635A3"/>
    <w:rsid w:val="003C66FC"/>
    <w:rsid w:val="003D1EFB"/>
    <w:rsid w:val="003D6560"/>
    <w:rsid w:val="003F6B27"/>
    <w:rsid w:val="00464B6F"/>
    <w:rsid w:val="00466A0F"/>
    <w:rsid w:val="0048228C"/>
    <w:rsid w:val="00491505"/>
    <w:rsid w:val="004B54A3"/>
    <w:rsid w:val="004F24B4"/>
    <w:rsid w:val="00536A0C"/>
    <w:rsid w:val="005862FF"/>
    <w:rsid w:val="005A0A91"/>
    <w:rsid w:val="005A12DF"/>
    <w:rsid w:val="00635104"/>
    <w:rsid w:val="00640795"/>
    <w:rsid w:val="006573AF"/>
    <w:rsid w:val="00692F56"/>
    <w:rsid w:val="006938C4"/>
    <w:rsid w:val="00696F0D"/>
    <w:rsid w:val="006A3F6C"/>
    <w:rsid w:val="006D62BF"/>
    <w:rsid w:val="006D7236"/>
    <w:rsid w:val="006E1ADE"/>
    <w:rsid w:val="006F4CC9"/>
    <w:rsid w:val="00743E8D"/>
    <w:rsid w:val="007445E6"/>
    <w:rsid w:val="00756582"/>
    <w:rsid w:val="007606EB"/>
    <w:rsid w:val="00767313"/>
    <w:rsid w:val="0077287E"/>
    <w:rsid w:val="00780716"/>
    <w:rsid w:val="00863F50"/>
    <w:rsid w:val="00873A9A"/>
    <w:rsid w:val="008A44C5"/>
    <w:rsid w:val="008E6150"/>
    <w:rsid w:val="00964FB5"/>
    <w:rsid w:val="0097590D"/>
    <w:rsid w:val="009B37A3"/>
    <w:rsid w:val="009F00E6"/>
    <w:rsid w:val="00A1448C"/>
    <w:rsid w:val="00A41CC6"/>
    <w:rsid w:val="00A705A6"/>
    <w:rsid w:val="00A90385"/>
    <w:rsid w:val="00A95C78"/>
    <w:rsid w:val="00A97CEB"/>
    <w:rsid w:val="00AC36E3"/>
    <w:rsid w:val="00B449FB"/>
    <w:rsid w:val="00B872EB"/>
    <w:rsid w:val="00BE314E"/>
    <w:rsid w:val="00C3575B"/>
    <w:rsid w:val="00C4122A"/>
    <w:rsid w:val="00C62787"/>
    <w:rsid w:val="00CB783B"/>
    <w:rsid w:val="00CD05B9"/>
    <w:rsid w:val="00D01819"/>
    <w:rsid w:val="00D33786"/>
    <w:rsid w:val="00D421B5"/>
    <w:rsid w:val="00D61B56"/>
    <w:rsid w:val="00DA132F"/>
    <w:rsid w:val="00DA15E5"/>
    <w:rsid w:val="00DE02BB"/>
    <w:rsid w:val="00E751B5"/>
    <w:rsid w:val="00E906C0"/>
    <w:rsid w:val="00ED23DD"/>
    <w:rsid w:val="00EE3116"/>
    <w:rsid w:val="00EF4DC5"/>
    <w:rsid w:val="00F37981"/>
    <w:rsid w:val="00F6491B"/>
    <w:rsid w:val="00F92BF1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1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07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0716"/>
    <w:rPr>
      <w:rFonts w:ascii="NimbuSanDEE" w:eastAsia="NimbuSanDEE" w:hAnsi="NimbuSanDEE" w:cs="NimbuSanDEE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0716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4915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9714F-7680-483B-9A7A-257401D4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Komová Jana</cp:lastModifiedBy>
  <cp:revision>9</cp:revision>
  <cp:lastPrinted>2024-06-04T10:01:00Z</cp:lastPrinted>
  <dcterms:created xsi:type="dcterms:W3CDTF">2024-06-04T09:48:00Z</dcterms:created>
  <dcterms:modified xsi:type="dcterms:W3CDTF">2024-06-04T10:02:00Z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