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F236" w14:textId="04EA53DA" w:rsidR="004D7F67" w:rsidRPr="008D730C" w:rsidRDefault="004D7F67" w:rsidP="00F547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</w:pPr>
      <w:r w:rsidRPr="008D730C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>Volebná a mandátová komisia</w:t>
      </w:r>
      <w:r w:rsidR="00F5471F" w:rsidRPr="008D730C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 xml:space="preserve"> </w:t>
      </w:r>
      <w:r w:rsidRPr="008D730C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>P</w:t>
      </w:r>
      <w:r w:rsidR="008C77E3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>B</w:t>
      </w:r>
      <w:r w:rsidRPr="008D730C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>F PU v Prešove</w:t>
      </w:r>
    </w:p>
    <w:p w14:paraId="3404D139" w14:textId="77777777" w:rsidR="00F5471F" w:rsidRPr="008D730C" w:rsidRDefault="004D7F67" w:rsidP="00F547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</w:pPr>
      <w:r w:rsidRPr="008D730C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 xml:space="preserve">v súvislosti s konaním volieb do AS </w:t>
      </w:r>
      <w:r w:rsidR="004475FB" w:rsidRPr="008D730C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>PU</w:t>
      </w:r>
    </w:p>
    <w:p w14:paraId="740AD712" w14:textId="77777777" w:rsidR="00F5471F" w:rsidRDefault="00F5471F" w:rsidP="00F5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17E807FE" w14:textId="2A3C2676" w:rsidR="008D730C" w:rsidRDefault="006C3BBE" w:rsidP="00F5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  <w:r>
        <w:rPr>
          <w:noProof/>
        </w:rPr>
        <w:drawing>
          <wp:inline distT="0" distB="0" distL="0" distR="0" wp14:anchorId="4403635A" wp14:editId="263A9D65">
            <wp:extent cx="960246" cy="8255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27" cy="84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2730" w14:textId="68CDEA3D" w:rsidR="00F5471F" w:rsidRDefault="00F5471F" w:rsidP="00F5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0B059EEE" w14:textId="31B4E756" w:rsidR="004D7F67" w:rsidRPr="002756D1" w:rsidRDefault="004D7F67" w:rsidP="002756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</w:pPr>
      <w:r w:rsidRPr="008D730C">
        <w:rPr>
          <w:rFonts w:ascii="Times New Roman" w:eastAsia="Times New Roman" w:hAnsi="Times New Roman" w:cs="Times New Roman"/>
          <w:bCs/>
          <w:sz w:val="32"/>
          <w:szCs w:val="24"/>
          <w:lang w:eastAsia="sk-SK"/>
        </w:rPr>
        <w:t>OZNAMUJE</w:t>
      </w:r>
    </w:p>
    <w:p w14:paraId="71AEC3A2" w14:textId="77777777" w:rsidR="006515C9" w:rsidRDefault="006515C9" w:rsidP="004D7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7FB959D7" w14:textId="24F073B3" w:rsidR="00A658E4" w:rsidRPr="00A658E4" w:rsidRDefault="004D7F67" w:rsidP="00A658E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sk-SK"/>
        </w:rPr>
      </w:pPr>
      <w:r w:rsidRPr="008D730C">
        <w:rPr>
          <w:rFonts w:ascii="Times New Roman" w:eastAsia="Times New Roman" w:hAnsi="Times New Roman" w:cs="Times New Roman"/>
          <w:sz w:val="28"/>
          <w:lang w:eastAsia="sk-SK"/>
        </w:rPr>
        <w:t>Termín konania volieb je</w:t>
      </w:r>
      <w:r w:rsidRPr="008D730C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 </w:t>
      </w:r>
      <w:r w:rsidR="00153837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>2</w:t>
      </w:r>
      <w:r w:rsidR="00F5471F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>2</w:t>
      </w:r>
      <w:r w:rsidR="007F38A0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. </w:t>
      </w:r>
      <w:r w:rsidR="00153837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>februára</w:t>
      </w:r>
      <w:r w:rsidR="007F38A0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 20</w:t>
      </w:r>
      <w:r w:rsidR="00F5471F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>23</w:t>
      </w:r>
      <w:r w:rsidRPr="008D730C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 </w:t>
      </w:r>
      <w:r w:rsidR="007F38A0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>od 9</w:t>
      </w:r>
      <w:r w:rsidR="007802AC">
        <w:rPr>
          <w:rFonts w:ascii="Times New Roman" w:eastAsia="Times New Roman" w:hAnsi="Times New Roman" w:cs="Times New Roman"/>
          <w:b/>
          <w:sz w:val="28"/>
          <w:lang w:eastAsia="sk-SK"/>
        </w:rPr>
        <w:t>:</w:t>
      </w:r>
      <w:r w:rsidR="007F38A0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>00 do 1</w:t>
      </w:r>
      <w:r w:rsidR="00F5471F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>2</w:t>
      </w:r>
      <w:r w:rsidR="007802AC">
        <w:rPr>
          <w:rFonts w:ascii="Times New Roman" w:eastAsia="Times New Roman" w:hAnsi="Times New Roman" w:cs="Times New Roman"/>
          <w:b/>
          <w:sz w:val="28"/>
          <w:lang w:eastAsia="sk-SK"/>
        </w:rPr>
        <w:t>:</w:t>
      </w:r>
      <w:r w:rsidR="007F38A0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00 hod. </w:t>
      </w:r>
    </w:p>
    <w:p w14:paraId="58942060" w14:textId="6188E878" w:rsidR="004D7F67" w:rsidRPr="002E44EA" w:rsidRDefault="002E44EA" w:rsidP="002E44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sz w:val="28"/>
          <w:lang w:eastAsia="sk-SK"/>
        </w:rPr>
        <w:t xml:space="preserve">           </w:t>
      </w:r>
      <w:r w:rsidR="00F5471F" w:rsidRPr="00A658E4">
        <w:rPr>
          <w:rFonts w:ascii="Times New Roman" w:eastAsia="Times New Roman" w:hAnsi="Times New Roman" w:cs="Times New Roman"/>
          <w:bCs/>
          <w:sz w:val="28"/>
          <w:lang w:eastAsia="sk-SK"/>
        </w:rPr>
        <w:t xml:space="preserve">Miesto konania volieb je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prednášková </w:t>
      </w:r>
      <w:r w:rsidRPr="008E79A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miestnosť 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B</w:t>
      </w:r>
      <w:r w:rsidRPr="008E79A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F, m. č.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p</w:t>
      </w:r>
      <w:r w:rsidRPr="008E79A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</w:t>
      </w:r>
      <w:r w:rsidRPr="008E79A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</w:p>
    <w:p w14:paraId="494F0E38" w14:textId="77777777" w:rsidR="009E13BA" w:rsidRDefault="009E13BA" w:rsidP="009E1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78E14BF0" w14:textId="6A8B3703" w:rsidR="002208B0" w:rsidRPr="008D730C" w:rsidRDefault="002208B0" w:rsidP="00F5471F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sk-SK"/>
        </w:rPr>
      </w:pPr>
      <w:r w:rsidRPr="008D730C">
        <w:rPr>
          <w:rFonts w:ascii="Times New Roman" w:eastAsia="Times New Roman" w:hAnsi="Times New Roman" w:cs="Times New Roman"/>
          <w:bCs/>
          <w:sz w:val="28"/>
          <w:lang w:eastAsia="sk-SK"/>
        </w:rPr>
        <w:t xml:space="preserve">Mená kandidátov zo </w:t>
      </w:r>
      <w:r w:rsidRPr="008D730C">
        <w:rPr>
          <w:rFonts w:ascii="Times New Roman" w:eastAsia="Times New Roman" w:hAnsi="Times New Roman" w:cs="Times New Roman"/>
          <w:b/>
          <w:sz w:val="28"/>
          <w:lang w:eastAsia="sk-SK"/>
        </w:rPr>
        <w:t>zamestnaneckej</w:t>
      </w:r>
      <w:r w:rsidRPr="008D730C">
        <w:rPr>
          <w:rFonts w:ascii="Times New Roman" w:eastAsia="Times New Roman" w:hAnsi="Times New Roman" w:cs="Times New Roman"/>
          <w:bCs/>
          <w:sz w:val="28"/>
          <w:lang w:eastAsia="sk-SK"/>
        </w:rPr>
        <w:t xml:space="preserve"> časti akademickej</w:t>
      </w:r>
      <w:r w:rsidRPr="008D730C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 obce</w:t>
      </w:r>
      <w:r w:rsidR="00BB4A51" w:rsidRPr="008D730C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 </w:t>
      </w:r>
    </w:p>
    <w:p w14:paraId="79CA4F45" w14:textId="77777777" w:rsidR="008D730C" w:rsidRDefault="008D730C" w:rsidP="008D730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762B2EF8" w14:textId="77777777" w:rsidR="009E13BA" w:rsidRDefault="009E13BA" w:rsidP="004D7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371"/>
      </w:tblGrid>
      <w:tr w:rsidR="00F5471F" w14:paraId="115EAF67" w14:textId="77777777" w:rsidTr="008D730C">
        <w:trPr>
          <w:jc w:val="center"/>
        </w:trPr>
        <w:tc>
          <w:tcPr>
            <w:tcW w:w="562" w:type="dxa"/>
          </w:tcPr>
          <w:p w14:paraId="3B63FFB3" w14:textId="4C1105D4" w:rsidR="00F5471F" w:rsidRDefault="00F5471F" w:rsidP="004D7F67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  <w:bookmarkStart w:id="0" w:name="_Hlk126661256"/>
          </w:p>
        </w:tc>
        <w:tc>
          <w:tcPr>
            <w:tcW w:w="7371" w:type="dxa"/>
          </w:tcPr>
          <w:p w14:paraId="1B93CAD0" w14:textId="28C95BA1" w:rsidR="00F5471F" w:rsidRDefault="00B12245" w:rsidP="004D7F67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 xml:space="preserve">1.      </w:t>
            </w:r>
            <w:r w:rsidR="002756D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prof. ThDr</w:t>
            </w:r>
            <w:r w:rsidR="00F5471F" w:rsidRPr="00F5471F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 xml:space="preserve">. </w:t>
            </w:r>
            <w:r w:rsidR="002756D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Alexander CAP, CSc</w:t>
            </w:r>
            <w:r w:rsidR="00F5471F" w:rsidRPr="00F5471F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.</w:t>
            </w:r>
          </w:p>
          <w:p w14:paraId="06554C59" w14:textId="4B64D4BD" w:rsidR="00F5471F" w:rsidRPr="002756D1" w:rsidRDefault="00B12245" w:rsidP="004D7F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           </w:t>
            </w:r>
            <w:r w:rsidR="002756D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Katedra biblických náuk</w:t>
            </w:r>
          </w:p>
        </w:tc>
      </w:tr>
      <w:tr w:rsidR="00F5471F" w14:paraId="22554AAD" w14:textId="77777777" w:rsidTr="008D730C">
        <w:trPr>
          <w:jc w:val="center"/>
        </w:trPr>
        <w:tc>
          <w:tcPr>
            <w:tcW w:w="562" w:type="dxa"/>
          </w:tcPr>
          <w:p w14:paraId="31AA9AB8" w14:textId="20C7E082" w:rsidR="00F5471F" w:rsidRDefault="00F5471F" w:rsidP="004D7F67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</w:p>
          <w:p w14:paraId="50248106" w14:textId="77777777" w:rsidR="002756D1" w:rsidRDefault="002756D1" w:rsidP="004D7F67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</w:p>
          <w:p w14:paraId="787BB750" w14:textId="22F37783" w:rsidR="002756D1" w:rsidRPr="002756D1" w:rsidRDefault="002756D1" w:rsidP="002756D1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</w:p>
        </w:tc>
        <w:tc>
          <w:tcPr>
            <w:tcW w:w="7371" w:type="dxa"/>
          </w:tcPr>
          <w:p w14:paraId="4B71AE63" w14:textId="5C863FD6" w:rsidR="002756D1" w:rsidRPr="00B12245" w:rsidRDefault="002756D1" w:rsidP="00C34F3D">
            <w:pPr>
              <w:pStyle w:val="Odsekzoznamu"/>
              <w:numPr>
                <w:ilvl w:val="0"/>
                <w:numId w:val="8"/>
              </w:numPr>
              <w:ind w:hanging="675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  <w:r w:rsidRPr="00B1224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prof</w:t>
            </w:r>
            <w:r w:rsidR="00F5471F" w:rsidRPr="00B1224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. P</w:t>
            </w:r>
            <w:r w:rsidRPr="00B1224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hDr. Tomáš HANGONI</w:t>
            </w:r>
            <w:r w:rsidR="00F5471F" w:rsidRPr="00B1224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, PhD.</w:t>
            </w:r>
          </w:p>
          <w:p w14:paraId="25E34D26" w14:textId="15B0D5FC" w:rsidR="002756D1" w:rsidRDefault="00B12245" w:rsidP="002756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           </w:t>
            </w:r>
            <w:r w:rsidR="008D0AE3" w:rsidRPr="008D0AE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Katedra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kresťanskej antropológie a sociálnej práce</w:t>
            </w:r>
          </w:p>
          <w:p w14:paraId="78EBBDCE" w14:textId="0A9FB7A4" w:rsidR="002756D1" w:rsidRPr="00B12245" w:rsidRDefault="00B12245" w:rsidP="00B12245">
            <w:pPr>
              <w:pStyle w:val="Odsekzoznamu"/>
              <w:numPr>
                <w:ilvl w:val="0"/>
                <w:numId w:val="8"/>
              </w:numPr>
              <w:ind w:hanging="67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d</w:t>
            </w:r>
            <w:r w:rsidR="002756D1" w:rsidRPr="00B122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oc. ThDr. Ján H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USÁR</w:t>
            </w:r>
            <w:r w:rsidR="002756D1" w:rsidRPr="00B122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, PhD.</w:t>
            </w:r>
          </w:p>
          <w:p w14:paraId="262FB18A" w14:textId="7EBDDE88" w:rsidR="002756D1" w:rsidRDefault="00B12245" w:rsidP="002756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           </w:t>
            </w:r>
            <w:r w:rsidR="002756D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Katedra biblických náuk</w:t>
            </w:r>
          </w:p>
          <w:p w14:paraId="3AE55758" w14:textId="6BD1B8DF" w:rsidR="002756D1" w:rsidRPr="00B12245" w:rsidRDefault="002756D1" w:rsidP="00B12245">
            <w:pPr>
              <w:pStyle w:val="Odsekzoznamu"/>
              <w:numPr>
                <w:ilvl w:val="0"/>
                <w:numId w:val="8"/>
              </w:numPr>
              <w:ind w:hanging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B122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 xml:space="preserve">ThDr. </w:t>
            </w:r>
            <w:r w:rsidR="003E0546" w:rsidRPr="00B122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Vladimír</w:t>
            </w:r>
            <w:r w:rsidRPr="00B122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 xml:space="preserve"> K</w:t>
            </w:r>
            <w:r w:rsidR="003E05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OCVÁR</w:t>
            </w:r>
            <w:r w:rsidRPr="00B122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k-SK"/>
              </w:rPr>
              <w:t>, PhD</w:t>
            </w:r>
            <w:r w:rsidRPr="00B1224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.</w:t>
            </w:r>
          </w:p>
          <w:p w14:paraId="78671A2E" w14:textId="35507516" w:rsidR="002756D1" w:rsidRDefault="00333247" w:rsidP="002756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           </w:t>
            </w:r>
            <w:r w:rsidR="002756D1" w:rsidRPr="002756D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Katedra praktickej a systematickej teológie</w:t>
            </w:r>
          </w:p>
          <w:p w14:paraId="3D348168" w14:textId="189D5239" w:rsidR="002756D1" w:rsidRPr="00B12245" w:rsidRDefault="002756D1" w:rsidP="00B12245">
            <w:pPr>
              <w:ind w:left="-5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3.</w:t>
            </w:r>
          </w:p>
        </w:tc>
      </w:tr>
      <w:bookmarkEnd w:id="0"/>
    </w:tbl>
    <w:p w14:paraId="71B5D8CD" w14:textId="73B3471E" w:rsidR="009E13BA" w:rsidRDefault="009E13BA" w:rsidP="004D7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3FBC3C2A" w14:textId="77777777" w:rsidR="008D730C" w:rsidRDefault="008D730C" w:rsidP="004D7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5AEEACF7" w14:textId="72488299" w:rsidR="00153837" w:rsidRPr="008D730C" w:rsidRDefault="00153837" w:rsidP="00B12245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sk-SK"/>
        </w:rPr>
      </w:pPr>
      <w:r w:rsidRPr="008D730C">
        <w:rPr>
          <w:rFonts w:ascii="Times New Roman" w:eastAsia="Times New Roman" w:hAnsi="Times New Roman" w:cs="Times New Roman"/>
          <w:bCs/>
          <w:sz w:val="28"/>
          <w:lang w:eastAsia="sk-SK"/>
        </w:rPr>
        <w:t xml:space="preserve">Mená kandidátov zo </w:t>
      </w:r>
      <w:r w:rsidRPr="008D730C">
        <w:rPr>
          <w:rFonts w:ascii="Times New Roman" w:eastAsia="Times New Roman" w:hAnsi="Times New Roman" w:cs="Times New Roman"/>
          <w:b/>
          <w:sz w:val="28"/>
          <w:lang w:eastAsia="sk-SK"/>
        </w:rPr>
        <w:t>študentskej</w:t>
      </w:r>
      <w:r w:rsidRPr="008D730C">
        <w:rPr>
          <w:rFonts w:ascii="Times New Roman" w:eastAsia="Times New Roman" w:hAnsi="Times New Roman" w:cs="Times New Roman"/>
          <w:bCs/>
          <w:sz w:val="28"/>
          <w:lang w:eastAsia="sk-SK"/>
        </w:rPr>
        <w:t xml:space="preserve"> časti akademickej obce </w:t>
      </w:r>
    </w:p>
    <w:p w14:paraId="5FA997A7" w14:textId="335CF13F" w:rsidR="008D730C" w:rsidRDefault="008D730C" w:rsidP="008D730C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0F9FDD80" w14:textId="77777777" w:rsidR="008D730C" w:rsidRDefault="008D730C" w:rsidP="008D730C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371"/>
      </w:tblGrid>
      <w:tr w:rsidR="008D730C" w14:paraId="09E7D56E" w14:textId="77777777" w:rsidTr="008D730C">
        <w:trPr>
          <w:jc w:val="center"/>
        </w:trPr>
        <w:tc>
          <w:tcPr>
            <w:tcW w:w="562" w:type="dxa"/>
          </w:tcPr>
          <w:p w14:paraId="2105EE0F" w14:textId="77777777" w:rsidR="008D730C" w:rsidRDefault="008D730C" w:rsidP="004923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1.</w:t>
            </w:r>
          </w:p>
        </w:tc>
        <w:tc>
          <w:tcPr>
            <w:tcW w:w="7371" w:type="dxa"/>
          </w:tcPr>
          <w:p w14:paraId="64AF1E7D" w14:textId="7BD4390C" w:rsidR="008D730C" w:rsidRDefault="008D730C" w:rsidP="004923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  <w:r w:rsidRPr="008D730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 xml:space="preserve">Mgr. </w:t>
            </w:r>
            <w:r w:rsidR="008C77E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Mikuláš P</w:t>
            </w:r>
            <w:r w:rsidR="00D053F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>RUŽINSKÝ</w:t>
            </w:r>
            <w:r w:rsidRPr="008D730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  <w:t xml:space="preserve"> </w:t>
            </w:r>
          </w:p>
          <w:p w14:paraId="0AA57E38" w14:textId="441A9CF9" w:rsidR="008D730C" w:rsidRPr="008D730C" w:rsidRDefault="008C77E3" w:rsidP="004923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2.</w:t>
            </w:r>
            <w:r w:rsidR="002A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  <w:r w:rsidR="008D730C" w:rsidRPr="008D7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doktorand PT</w:t>
            </w:r>
          </w:p>
        </w:tc>
      </w:tr>
      <w:tr w:rsidR="008D730C" w14:paraId="6DC1ABD0" w14:textId="77777777" w:rsidTr="008D730C">
        <w:trPr>
          <w:jc w:val="center"/>
        </w:trPr>
        <w:tc>
          <w:tcPr>
            <w:tcW w:w="562" w:type="dxa"/>
          </w:tcPr>
          <w:p w14:paraId="1DF3A173" w14:textId="3F9BE8C6" w:rsidR="008D730C" w:rsidRDefault="008D730C" w:rsidP="004923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</w:p>
        </w:tc>
        <w:tc>
          <w:tcPr>
            <w:tcW w:w="7371" w:type="dxa"/>
          </w:tcPr>
          <w:p w14:paraId="67B389FD" w14:textId="1E7904BA" w:rsidR="008D730C" w:rsidRDefault="008D730C" w:rsidP="004923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sk-SK"/>
              </w:rPr>
            </w:pPr>
          </w:p>
        </w:tc>
      </w:tr>
    </w:tbl>
    <w:p w14:paraId="3890302C" w14:textId="0E94D65D" w:rsidR="00A658E4" w:rsidRDefault="00A658E4" w:rsidP="0015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04E1EA13" w14:textId="3718D1EB" w:rsidR="00AE6982" w:rsidRPr="007355A6" w:rsidRDefault="00AE6982" w:rsidP="00B12245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4"/>
          <w:lang w:eastAsia="sk-SK"/>
        </w:rPr>
      </w:pPr>
      <w:r w:rsidRPr="00AE6982">
        <w:rPr>
          <w:rFonts w:ascii="Times New Roman" w:eastAsia="Times New Roman" w:hAnsi="Times New Roman" w:cs="Times New Roman"/>
          <w:bCs/>
          <w:sz w:val="28"/>
          <w:lang w:eastAsia="sk-SK"/>
        </w:rPr>
        <w:t xml:space="preserve">Kandidáti sa môžu vzdať kandidatúry najneskôr do </w:t>
      </w:r>
      <w:r>
        <w:rPr>
          <w:rFonts w:ascii="Times New Roman" w:eastAsia="Times New Roman" w:hAnsi="Times New Roman" w:cs="Times New Roman"/>
          <w:b/>
          <w:sz w:val="28"/>
          <w:lang w:eastAsia="sk-SK"/>
        </w:rPr>
        <w:t>20</w:t>
      </w:r>
      <w:r w:rsidRPr="00AE6982"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lang w:eastAsia="sk-SK"/>
        </w:rPr>
        <w:t xml:space="preserve">2. 2023 </w:t>
      </w:r>
      <w:r w:rsidRPr="00AE6982">
        <w:rPr>
          <w:rFonts w:ascii="Times New Roman" w:eastAsia="Times New Roman" w:hAnsi="Times New Roman" w:cs="Times New Roman"/>
          <w:b/>
          <w:sz w:val="28"/>
          <w:lang w:eastAsia="sk-SK"/>
        </w:rPr>
        <w:t>do 12</w:t>
      </w:r>
      <w:r w:rsidR="007802AC">
        <w:rPr>
          <w:rFonts w:ascii="Times New Roman" w:eastAsia="Times New Roman" w:hAnsi="Times New Roman" w:cs="Times New Roman"/>
          <w:b/>
          <w:sz w:val="28"/>
          <w:lang w:eastAsia="sk-SK"/>
        </w:rPr>
        <w:t>:</w:t>
      </w:r>
      <w:r w:rsidRPr="00AE6982">
        <w:rPr>
          <w:rFonts w:ascii="Times New Roman" w:eastAsia="Times New Roman" w:hAnsi="Times New Roman" w:cs="Times New Roman"/>
          <w:b/>
          <w:sz w:val="28"/>
          <w:lang w:eastAsia="sk-SK"/>
        </w:rPr>
        <w:t>00 hod</w:t>
      </w:r>
      <w:r w:rsidRPr="00AE6982">
        <w:rPr>
          <w:rFonts w:ascii="Times New Roman" w:eastAsia="Times New Roman" w:hAnsi="Times New Roman" w:cs="Times New Roman"/>
          <w:bCs/>
          <w:sz w:val="28"/>
          <w:lang w:eastAsia="sk-SK"/>
        </w:rPr>
        <w:t xml:space="preserve">. </w:t>
      </w:r>
      <w:r w:rsidRPr="007355A6">
        <w:rPr>
          <w:rFonts w:ascii="Times New Roman" w:eastAsia="Times New Roman" w:hAnsi="Times New Roman" w:cs="Times New Roman"/>
          <w:bCs/>
          <w:sz w:val="20"/>
          <w:szCs w:val="16"/>
          <w:lang w:eastAsia="sk-SK"/>
        </w:rPr>
        <w:t>Oznámenie je potrebné doručiť písomnou formou</w:t>
      </w:r>
      <w:r w:rsidR="007355A6" w:rsidRPr="007355A6">
        <w:rPr>
          <w:rFonts w:ascii="Times New Roman" w:eastAsia="Times New Roman" w:hAnsi="Times New Roman" w:cs="Times New Roman"/>
          <w:bCs/>
          <w:sz w:val="20"/>
          <w:szCs w:val="16"/>
          <w:lang w:eastAsia="sk-SK"/>
        </w:rPr>
        <w:t xml:space="preserve"> </w:t>
      </w:r>
      <w:r w:rsidR="007355A6" w:rsidRPr="007355A6">
        <w:rPr>
          <w:rFonts w:ascii="Times New Roman" w:eastAsia="Times New Roman" w:hAnsi="Times New Roman" w:cs="Times New Roman"/>
          <w:bCs/>
          <w:strike/>
          <w:sz w:val="20"/>
          <w:szCs w:val="16"/>
          <w:lang w:eastAsia="sk-SK"/>
        </w:rPr>
        <w:t>-</w:t>
      </w:r>
      <w:r w:rsidRPr="007355A6">
        <w:rPr>
          <w:rFonts w:ascii="Times New Roman" w:eastAsia="Times New Roman" w:hAnsi="Times New Roman" w:cs="Times New Roman"/>
          <w:bCs/>
          <w:sz w:val="20"/>
          <w:szCs w:val="16"/>
          <w:lang w:eastAsia="sk-SK"/>
        </w:rPr>
        <w:t xml:space="preserve"> ktorémukoľvek členovi Volebnej a mandátovej komisie P</w:t>
      </w:r>
      <w:r w:rsidR="008C77E3">
        <w:rPr>
          <w:rFonts w:ascii="Times New Roman" w:eastAsia="Times New Roman" w:hAnsi="Times New Roman" w:cs="Times New Roman"/>
          <w:bCs/>
          <w:sz w:val="20"/>
          <w:szCs w:val="16"/>
          <w:lang w:eastAsia="sk-SK"/>
        </w:rPr>
        <w:t>B</w:t>
      </w:r>
      <w:r w:rsidRPr="007355A6">
        <w:rPr>
          <w:rFonts w:ascii="Times New Roman" w:eastAsia="Times New Roman" w:hAnsi="Times New Roman" w:cs="Times New Roman"/>
          <w:bCs/>
          <w:sz w:val="20"/>
          <w:szCs w:val="16"/>
          <w:lang w:eastAsia="sk-SK"/>
        </w:rPr>
        <w:t>F PU v Prešove.</w:t>
      </w:r>
    </w:p>
    <w:p w14:paraId="7BCF8DB2" w14:textId="77777777" w:rsidR="00A658E4" w:rsidRDefault="00A658E4" w:rsidP="00242A0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p w14:paraId="546826D5" w14:textId="77777777" w:rsidR="008D730C" w:rsidRPr="0080490C" w:rsidRDefault="008D730C" w:rsidP="00B122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8D730C" w14:paraId="0CC7DD48" w14:textId="77777777" w:rsidTr="00A658E4">
        <w:trPr>
          <w:trHeight w:val="861"/>
        </w:trPr>
        <w:tc>
          <w:tcPr>
            <w:tcW w:w="5529" w:type="dxa"/>
            <w:vAlign w:val="center"/>
          </w:tcPr>
          <w:p w14:paraId="21878EEF" w14:textId="535321E6" w:rsidR="008D730C" w:rsidRPr="00A658E4" w:rsidRDefault="008D730C" w:rsidP="00A658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A6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V Prešove 14. </w:t>
            </w:r>
            <w:r w:rsidR="00A658E4" w:rsidRPr="00A6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2.</w:t>
            </w:r>
            <w:r w:rsidRPr="00A65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2023</w:t>
            </w:r>
          </w:p>
        </w:tc>
        <w:tc>
          <w:tcPr>
            <w:tcW w:w="3533" w:type="dxa"/>
            <w:vAlign w:val="center"/>
          </w:tcPr>
          <w:p w14:paraId="3F536844" w14:textId="77777777" w:rsidR="00242A08" w:rsidRDefault="00242A08" w:rsidP="00242A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</w:p>
          <w:p w14:paraId="6D297AB2" w14:textId="4DDD56AF" w:rsidR="008D730C" w:rsidRPr="00242A08" w:rsidRDefault="00494518" w:rsidP="00242A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</w:pPr>
            <w:r w:rsidRPr="00242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doc. PhDr.</w:t>
            </w:r>
            <w:r w:rsidR="008D730C" w:rsidRPr="00242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</w:t>
            </w:r>
            <w:r w:rsidRPr="00242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Maroš Šip</w:t>
            </w:r>
            <w:r w:rsidR="008D730C" w:rsidRPr="00242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,</w:t>
            </w:r>
            <w:r w:rsidR="00242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P</w:t>
            </w:r>
            <w:r w:rsidR="008D730C" w:rsidRPr="00242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hD.</w:t>
            </w:r>
          </w:p>
          <w:p w14:paraId="68833652" w14:textId="1895F721" w:rsidR="008D730C" w:rsidRPr="00242A08" w:rsidRDefault="008D730C" w:rsidP="008D7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242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predseda </w:t>
            </w:r>
            <w:proofErr w:type="spellStart"/>
            <w:r w:rsidRPr="00242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VaMK</w:t>
            </w:r>
            <w:proofErr w:type="spellEnd"/>
            <w:r w:rsidRPr="00242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</w:t>
            </w:r>
            <w:r w:rsidR="00494518" w:rsidRPr="00242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PBF </w:t>
            </w:r>
            <w:r w:rsidRPr="00242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PU</w:t>
            </w:r>
          </w:p>
        </w:tc>
      </w:tr>
    </w:tbl>
    <w:p w14:paraId="249EE81F" w14:textId="25348098" w:rsidR="00301540" w:rsidRPr="008D730C" w:rsidRDefault="00301540" w:rsidP="008D7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301540" w:rsidRPr="008D730C" w:rsidSect="007355A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3BE"/>
    <w:multiLevelType w:val="hybridMultilevel"/>
    <w:tmpl w:val="9CDC3030"/>
    <w:lvl w:ilvl="0" w:tplc="F22645E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2CB"/>
    <w:multiLevelType w:val="hybridMultilevel"/>
    <w:tmpl w:val="EB20AF62"/>
    <w:lvl w:ilvl="0" w:tplc="B1AC9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B64C4"/>
    <w:multiLevelType w:val="hybridMultilevel"/>
    <w:tmpl w:val="0FAA2A6E"/>
    <w:lvl w:ilvl="0" w:tplc="2BD05686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A759E"/>
    <w:multiLevelType w:val="hybridMultilevel"/>
    <w:tmpl w:val="EFA07B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A6B30"/>
    <w:multiLevelType w:val="hybridMultilevel"/>
    <w:tmpl w:val="05B65F5C"/>
    <w:lvl w:ilvl="0" w:tplc="58FC4E72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64C056F"/>
    <w:multiLevelType w:val="hybridMultilevel"/>
    <w:tmpl w:val="DDEAE9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1643"/>
    <w:multiLevelType w:val="hybridMultilevel"/>
    <w:tmpl w:val="E604B4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C2AC9"/>
    <w:multiLevelType w:val="hybridMultilevel"/>
    <w:tmpl w:val="59465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894738">
    <w:abstractNumId w:val="4"/>
  </w:num>
  <w:num w:numId="2" w16cid:durableId="2070378633">
    <w:abstractNumId w:val="3"/>
  </w:num>
  <w:num w:numId="3" w16cid:durableId="2091652641">
    <w:abstractNumId w:val="5"/>
  </w:num>
  <w:num w:numId="4" w16cid:durableId="2146391256">
    <w:abstractNumId w:val="6"/>
  </w:num>
  <w:num w:numId="5" w16cid:durableId="20861821">
    <w:abstractNumId w:val="1"/>
  </w:num>
  <w:num w:numId="6" w16cid:durableId="254637860">
    <w:abstractNumId w:val="2"/>
  </w:num>
  <w:num w:numId="7" w16cid:durableId="2069573299">
    <w:abstractNumId w:val="7"/>
  </w:num>
  <w:num w:numId="8" w16cid:durableId="22873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67"/>
    <w:rsid w:val="000E1696"/>
    <w:rsid w:val="00135980"/>
    <w:rsid w:val="00153837"/>
    <w:rsid w:val="002208B0"/>
    <w:rsid w:val="00242A08"/>
    <w:rsid w:val="002756D1"/>
    <w:rsid w:val="002824BA"/>
    <w:rsid w:val="00293CEA"/>
    <w:rsid w:val="002A2307"/>
    <w:rsid w:val="002E44EA"/>
    <w:rsid w:val="00301540"/>
    <w:rsid w:val="00333247"/>
    <w:rsid w:val="003E0546"/>
    <w:rsid w:val="00415475"/>
    <w:rsid w:val="0042009F"/>
    <w:rsid w:val="004475FB"/>
    <w:rsid w:val="00493A64"/>
    <w:rsid w:val="00494518"/>
    <w:rsid w:val="004D7F67"/>
    <w:rsid w:val="0061783D"/>
    <w:rsid w:val="006515C9"/>
    <w:rsid w:val="006C3BBE"/>
    <w:rsid w:val="007026B1"/>
    <w:rsid w:val="00710599"/>
    <w:rsid w:val="007355A6"/>
    <w:rsid w:val="00756E27"/>
    <w:rsid w:val="007802AC"/>
    <w:rsid w:val="007B4A88"/>
    <w:rsid w:val="007D494C"/>
    <w:rsid w:val="007F38A0"/>
    <w:rsid w:val="0080490C"/>
    <w:rsid w:val="008C0012"/>
    <w:rsid w:val="008C77E3"/>
    <w:rsid w:val="008D0AE3"/>
    <w:rsid w:val="008D730C"/>
    <w:rsid w:val="00900A84"/>
    <w:rsid w:val="009676B5"/>
    <w:rsid w:val="00991C18"/>
    <w:rsid w:val="009C1942"/>
    <w:rsid w:val="009E13BA"/>
    <w:rsid w:val="00A658E4"/>
    <w:rsid w:val="00A7747C"/>
    <w:rsid w:val="00A87DC1"/>
    <w:rsid w:val="00AE6982"/>
    <w:rsid w:val="00AF6610"/>
    <w:rsid w:val="00B12245"/>
    <w:rsid w:val="00B47660"/>
    <w:rsid w:val="00BA2A99"/>
    <w:rsid w:val="00BB4A51"/>
    <w:rsid w:val="00C34F3D"/>
    <w:rsid w:val="00D053F0"/>
    <w:rsid w:val="00E12739"/>
    <w:rsid w:val="00E44410"/>
    <w:rsid w:val="00E53925"/>
    <w:rsid w:val="00E80EB7"/>
    <w:rsid w:val="00E84C4A"/>
    <w:rsid w:val="00E9569C"/>
    <w:rsid w:val="00EE38BA"/>
    <w:rsid w:val="00F53F71"/>
    <w:rsid w:val="00F5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005C"/>
  <w15:docId w15:val="{71AFDD2F-CCA0-442B-8E43-38383A96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3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2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208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4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anna.vasutova</dc:creator>
  <cp:keywords/>
  <dc:description/>
  <cp:lastModifiedBy>Šip Maroš</cp:lastModifiedBy>
  <cp:revision>21</cp:revision>
  <cp:lastPrinted>2023-02-13T12:09:00Z</cp:lastPrinted>
  <dcterms:created xsi:type="dcterms:W3CDTF">2023-02-07T10:51:00Z</dcterms:created>
  <dcterms:modified xsi:type="dcterms:W3CDTF">2023-02-13T12:10:00Z</dcterms:modified>
</cp:coreProperties>
</file>